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немного подумал, прежде чем сказать: «Это приемлемо, но…У меня есть ещё одно 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добавил: «Цена на рис не должна больше расти и должна постепенно снижаться».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 и остальные были ошеломлены, поколебавшись, прежде чем ответить: «Если цена не будет повышена, люди бросятся запасаться…»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«Тогда всё будет зависеть от всех боссов». Он медленно произнёс: «Люди спешат запасаться, потому что боятся, что в городе закончится зерно. Но если зерно есть, зачем им покупать дорогой рис?»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на мгновение задумался и спросил: «А действительно ли в городе будет зерно, дрова и уголь?»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сказал: «Естественно». Он поднял руку и указал на закрытое окно. «Торговые суда семьи Дуань уже отплыли, и караван уже у ворот Жуйчжоу. Если все согласятся, караван может немедленно отправиться в путь. Менее чем через десять дней он привезёт новое зерно из Цанчжоу. То же самое касается дров, угля и ткани».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в комнате вдруг почувствовали, что их слова задели, но по сравнению с выгодой, которую принесёт соглашение Дуань Линьчжоу, это было ничто по сравнению с тем, о чём стоило бы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«Лю Гуан, принеси новый контракт, чтобы все могли с ним 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Чоу, приложив пальцы ко лбу, сказал: «…Господь Дуань, вы же знали, что мы согласимся…»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сказал: «Это выгодно всем нам, так почему бы не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 намерения вас всех, и Дуань поблагодарит вас от имени жителей Жуйчжоу», — он поднял свою чашку и сказал: «Пусть этот чай послужит тостом. Предлагаю всем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 комнате вздохнули, подняли чаши и сказали: «Господин Дуань, 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сказал Дуань Линьчжоу, быстро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продолжил: «Есть еще одна вещь, которой я хочу вас всех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 ответил: «Господин Дуань, пожалуйста,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«За пределами города Жуйчжоу собралась группа беженцев. Семья Дуань намерена использовать имя жуйчжоуской торговой ассоциации для организации благотворительной акции, организовав за счет правительства пункт раздачи каши и приюты для перемещенных лиц. Хотелось бы узнать мнение каждого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сказал: «Раз уж господин Дуань высказался, как сограждане Жуйчжоу, как мы можем не последовать его примеру?»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присоединились, то ли ради репутации, то ли потому, что у них не было выбора, и все охотно внесли свой вклад в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огляделся, наконец, почувствовав облегчение. Он повернулся к Ли Чжоу, который поднял свою чашу. Дуань Линьчжоу тоже улыбнулся ему и понизил голос: «Спасибо, господин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понимающе улыбнулся и ответил: «Это господин Дуань действительно занимает более выгодную позицию».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спросил: «Босс Дуань, мы всего лишь торговцы. Зачем вам такие крайние меры, будь то цены на зерно или помощь пострадавшим от стихийного бедствия?»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ответил: «Во-первых, как сказал босс Цю, мы все жители Жуйчжоу. Как мы можем сидеть сложа руки, когда Жуйчжоу страдает? Во-вторых, — подмигнул он и сказал, — неужели босс Ли забыл за кем я замужем?»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уладилось, Дуань Линьчжоу и торговцы вышли из Вэйсян Лоу, и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увидел высокую фигуру, стоящую у кареты. У молодого человека было суровое выражение лица, он был одет в тёмный плащ, скрестил руки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когда Дуань Линьчжоу посмотрел на Му Пэйсюаня, в его сердце пробежала легкая дрожь, но на губах уже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торговцы, вышедшие из Вайсянлоу вместе с Дуань Линьчжоу, увидели юношу, стоящего рядом с каретой Дуань Линьчжоу, все они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Чжоу, который уже встречался с Му Пэйсюанем, тут же отдал честь и сказал: «Этот смиренный выражает почтение Вашему Высочеству Цзюньвану».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торговцы позади него быстро последовали его примеру и тоже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«В таких формальностях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рассмеялся и спросил: «Что привело Ваше Высочество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«Я случайно увидел твою карету по дороге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«Раз уж Ваше Высочество здесь, вам следовало зайти внутрь. Здесь так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ничего не сказал. Купцы, почувствовав настроение, тут же удалились, подумав про себя, что связь между Дуань Линьчжоу и особняком маркиза Аннана, похоже, не ограничивается лишь взаимными интересами. Иначе как мог почтенный Сяо Цзюньван лично встречать с Дуань Линьчжоу?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были всего лишь простыми людьми и питали естественное почтение к принцам и высокопоставленным чиновникам. Теперь же, глядя на Дуань Линьчжоу, они становились всё более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подумал, что Му Пэйсюань появился как раз вовремя. Он тихо сказал Му Пэйсюаню: «Давай тоже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вдвоём сели в карету. Внутри было тепло. Дуань Линьчжоу глубоко вздохнул, прислонился к мягкой подушке у стены кареты, посмотрел на Му Пэйсюаня и с улыбкой спросил: «Как долго Ваше Высочество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«Я тоже только что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издал невнятный звук «о», повысив голос и ярко улыбнувшись Му Пэйсюаню. Му Пэйсюань взглянул на него, затем отвел взгляд, как раз в тот момент, когда услышал вопрос Дуань Линьчжоу: «Я слышал от слуг, что Сюй Ин сегодня утром спешил в особняк.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Дуань Линьчжоу добавил: «Я просто спрашиваю между делом. Ничего страшного, если ты не можешь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немного подумал, прежде чем спросить: «Ты слышал о короле Дуане?»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кивнул и сказал: «Я слышал о нем — дяде молодого императора по отцовской линии, известном своей ленью короле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«Семья Юй замешана в деле о восстании короля Дуаня».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слегка ошеломлен. «Король Дуань… восстание?» — пробормотал он. «Как такое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потёр лоб и сказал: «Это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Линьчжоу был всего лишь купцом и долго жил на юге; он мало что знал о делах двора. Му Пэйсюань ничего не скрывал и ясно и кратко объяснил Дуань Линьчжоу междоусобную борьбу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глубоко задумавшись, слегка потёр ладонь грелкой и спросил: «Что теперь будет с семьёй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http://bllate.org/book/14102/1617199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