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Цзюэбао: «Что ещё?»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Цзюэ: «Вот и всё».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Цзюэбао не мог поверить: «Как всё это? А как насчёт двойного тулупа (2Т)? Он же самый простой, верно?»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молча попробовал прыжок. Он владел техникой и мог выполнить необходимые вращения, но баланс на оси был нарушен, из-за чего он приземлился, как катящаяся тыква.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выглядел немного смущённым, взглянув на дядю: «Прошло несколько лет с тех пор, как я тренировался, потеря некоторых навыков была неизбежна».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будь ему всего двенадцать лет, он, вероятно, не сорвался бы ни одного двойного прыжка. Но разве он всё ещё не адаптировался к своему телу?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Цзюэбао немного помолчал, открыл блокнот и записал: «Прыжки 2с, 2lo и 2а, которые ты можешь выполнять, — это прыжки на ребре. Прыжки на ребре требуют хорошей координации. Ты сорвал все прыжки на носках. Совершенно очевидно, что твои тренировки немного однобоки».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разная физическая форма, и спортивные таланты тоже. Это определяется генетикой, и спортсмены — не исключение. Например, Чжан Цзюэ был выносливым. Даже после нескольких дней отдыха он всё ещё мог выполнить разминку, предложенную Чжан Цзюэбао, и выполнить прыжки на льду. Однако его взрывная сила была относительно посредственной.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что Чжан Цзюэбао называл «прыжками на носках», включало в себя 2Т, 2f и 2lz, где для отталкивания требовалось использовать передние зубцы коньков, что требовало большей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благодаря хорошей базе Чжан Цзюэ, после дня тренировок под руководством Чжан Цзюэбао, он успешно выполнил 2Т.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дядя похлопал по тетради: «Ты даже 2А можешь сделать. Это показывает, что другие прыжки не должны быть проблемой. Практикуйся как следует, и ты быстро восстановишь все свои навыки».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Цзюэ, тяжело дыша и упираясь руками в колени, сказал: «Дядя, я раньше мог делать 3Т и 3С. Думаешь, я смогу и их восстановить?»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Тройные прыжки – это не то же самое, что двойные. Если взрослый человек может достичь уровня двойных прыжков, начиная кататься, то для достижения тройных потребуются невероятные усилия.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Чжан Цзюэбао выглядел весьма оптимистично: «Судя по твоему нынешнему состоянию, ты не только сможешь восстановить эти тройные прыжки, но и, вероятно, сможешь тренироваться и для других тройных прыжков. Ладно, не прекращай сразу тренироваться; это вредно для твоего тела. Покатайся немного, чтобы тело постепенно остыло».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послушно ушёл, а Чжан Цзюэбао стоял в стороне, с лёгким волнением наблюдая за маленькой фигуркой племянника.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Цзя, тренер провинциальной сборной по фигурному катанию, прислонился к ограждению катка и спросил его: «Старик Чжан, откуда взялся этот парень? Хорошо сложен, красив и исключительно техничен. Он большой талант».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Цзюэбао с гордостью ответил: «Он мой племянник. Он не только хорошо выглядит и обладает крепкой фигурой, но и каждую неделю посещает занятия балетом. Разве ты не заметил, как красиво он держит верхнюю часть тела, когда катается на коньках?»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Балет делает акцент на растяжке, прямоте и вертикальном положении тела, что значительно усиливает такие качества, как темперамент, грация и красота движений.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Цзя, посмотрев на него какое-то время, улыбнулся: «Эй, да, у него такой характер. Тренер Сун переживает из-за нехватки перспективных молодых одиночников в команде. Планируешь взять его в сборную провинции?»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Цзюэбао небрежно ответил: «Этот парень немного растерял технику. Сначала я помогу ему восстановить тройные прыжки, а там посмотрим. Он уже выигрывал городскую награду и продолжит соревноваться в этом году».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Сказать, что Чжан Цзюэбао не интересовался талантом племянника, было бы обманом. Чжан Цзюэ исполнил свой первый тройной прыжок в восемь лет! Чемпион зимних Олимпийских игр 2006 года по фигурному катанию среди мужчин тоже исполнил свой первый тройной прыжок в восемь лет!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Чжан Цзюэ вернулся к самостоятельным тренировкам, Чжан Цзюэбао задумался, чему же в итоге будет принадлежать его талант — балету или фигурному катанию.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Пропотев, переодевшись и захватив сумку, Чжан Цзюэ вернулся и услышал, как дядя зовёт его: «Малыш Цзюэ, пойдём. Дядя отведёт тебя на ужин!»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Цзюэбао отвёл Чжан Цзюэ в столовую и поставил перед ним питательный обед. На тарелке лежали ломтики корня лотоса, огурцы, куриные грудки и креветки, мультизерновой рис с овсом, а также порция пюре из фиолетового батата, дыня и соевое молоко.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разнообразия тарелка была заполнена до краёв, отчего глаза Чжан Цзюэ расширились от изумления.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«Дядя, я пришёл к тебе, чтобы ты следил за моей фигурой. Зачем ты так много мне набрал?» — возмутился Чжан Цзюэ.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Цзюэбао погладил ребёнка по голове: «Это не так уж много. Ешь. Если ты будешь плохо питаться при такой высокой интенсивности упражнений, твой организм не справится. Не волнуйся, я все рассчитал. Даже если ты съешь всё, то не растолстеешь».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достаточного количества белка и витаминов откуда возьмётся энергия для наращивания мышц? Как он сможет без мышц восстановить тройные прыжки?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племянник с аппетитом ест, Чжан Цзюэбао с любовью улыбнулся, напоминая фермера, поливающего свои поля.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Чжан Цзюэбао стал брать Чжан Цзюэ на тренировки по фигурному катанию почти через день. Родители Чжан Цзюэ были рады, что надёжный старший двоюродный брат заботится об их сыне в часы пик.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тренер провинциальной сборной Сун Чэн посетил одну из тренировок Чжан Цзюэ и молчаливо принял присутствие этого дополнительного члена команды.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Цзюэ, с трудом восстанавливая все свои двойные прыжки, начал разучивать тройной, дядя спросил его о чём-то после тренировки.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«Малыш Цзюэ, ты собираешься учиться петь и танцевать?»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 на мгновение задумался: «После зимних каникул занятия будут чаще обычного, поэтому у меня завтра и послезавтра уроки. Утром – вокал, а вечером – балет».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семьях, где родители надеются на успех своих детей, жизнь школьников может быть довольно насыщенной. Чжан Цзюэ считал себя счастливчиком, зная, что у некоторых, особенно во время каникул, дни до отказа заполнены внеклассными занятиями.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поскольку фигурное катание требовало больших усилий и каждый день он был весь в синяках от падений, уроки вокала и балета были для него почти отдыхом.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Цзюэбао обсудил с ним: «Можете ли ты отпроситься? Наш национальный чемпионат по фигурному катанию вот-вот начнётся, и у нас не хватает ледовых ребят. Хочешь выступить в качестве гостя?»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http://bllate.org/book/14103/1240647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