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было очень холодно, и Шэнь Лю, увидев, что ребёнок, упавший на лёд, весь в ледяной крошке, снял пальто, накинул его на него и помог ему дойти до края катка. Затем он проскользил по льду и сразу же отнёс его к стулу у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фигурист национальной сборной, не церемонясь, присел перед Чжан Цзюэ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повредил левую лодыжку?»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вытер слёзы –было действительно больно. Он наклонился, чтобы расстегнуть коньки, а затем снял носки, обнажив опухшую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Спортивные бинты, наложенные на суставы, эффективно предотвращали спортивные травмы. Его голени и колени были обмотаны спортивными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 в недоумении спросил: «Почему ты не забинтовал лодыжки?»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Цзюэ, смутившись, ответил: «Мне всегда кажется, что перевязка лодыжек может повлиять на мощность скольжения».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начал немного жалеть об этом. Если бы сегодня он перевязал лодыжку, возможно, не подвернул бы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можем допускать такого опухания. Где твои родители?»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кто дядя Чжан Цзюэ, Шэнь Лю тут же пошёл к сотрудникам, чтобы найти его, и набрал колотого льда, чтобы приложить Чжан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впечатление Чжан Цзюэ от лучшего фигуриста мгновенно изменилось с «целеустремлённого спортсмена» на «у этого парня хороший характер».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Чжан Цзюэбао, с болью в сердце глядя на лодыжку своего старшего племянника. Шэнь Лю, держа в руках пакет со льдом, поговорил с Чжан Цзюэбао, и Чжан Цзюэ понял, что они действительно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 тоже был из команды провинции H и тренировался у того же тренера, что и Чжан Цзюэбао. Их отношения были как у старшего с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отвезти Чжан Цзюэ к бывшему врачу провинциальной команды, вышедшему на пенсию, поскольку он жил в жилом районе недалеко от места проведения соревнований и был ближайшим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посёлок, их остановил охранник. Чжан Цзюэбао почесал голову, достал телефон и позвонил старому врачу. Чжан Цзюэ лежал на спине у дяди, его взгляд невольно упал на придорожную блинную.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Лю обернулся и купил несколько блинов, один из которых дал ребёнку. Он объяснил Чжан Цзюэбао: «Старший, доктору Циню такое нравится, поэтому я купил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Цзюэбао похлопал по ноге своего старшего племянника и благодарно улыбнулся Шэнь Лю, прежде чем предупредить своего уже обжирающегося родича.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 Цзюэ, можешь есть на спине у дяди, но если осмелишься уронить на меня крошки, посмотрим, ударю ли я тебя или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набитым ртом Чжан Цзюэ кивнул в знак согласия. Через некоторое время кто-то побежал к входу в общину.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 понял, что это высокий и внушительный юноша с глубокими, холодными чертами лица и светло-серыми глазами. В разгар зимы он был одет только в тонкий свитер того же цвета, что и его глаза, напоминая одинокого волка на заснеженной равнине.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троих перед собой, вспоминая слова деда о «красивом невысоком с детским лицом»: «красивом парне ростом всего 1,70» и «несущего ребёнка на спине».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плечах у юноши сидел белый и нежный мальчик с чистыми, изящными чертами лица. Его щеки двигались вверх и вниз, пока он старательно покусывал блинчик, напоминая милую белочку.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подтвердил личности троих, прежде чем заговорить с пекинским акцентом: «Моего дедушку зовут Цинь Тан. Он просил меня забрать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был тем врачом, которого они искали. Привратник, наконец, впустил их. Входя, Чжан Цзюэбао и Шэнь Лю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внук доктора Циня? Он выглядит довольно крепким».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немного послушал и узнал, что жена доктора Циня была русской, поэтому у мальчика, который пришел за ними, была четверть русской крови. Сын и невестка доктора Циня обычно работали в Пекине и привозили сына только навестить пожилых людей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подумал, что этот мальчик-метис выглядел молодо, но был ростом не менее 185 см. Чжан Цзюэбао и Шэнь Лю были фигуристами, а средний рост азиатских фигуристов составлял 1,70. По сравнению с этим, казалось бы, несовершеннолетним мальчиком, двое взрослых были на удивление невысокими.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 был полит кунжутным соусом и пах восхитительно, поэтому Чжан Цзюэ ел с удовольствием и доел его как раз в тот момент, когда дядя усадил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скомкал упаковку промасленной бумаги, собираясь выбросить её, когда кто-то ногой подтолкнул к нему мусорное ведро. Он поднял глаза и поблагодарил доброго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представившись, ответил: «Я Цинь Сюэцзюнь, мне шестнадцать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Чжан Цзюэ, мне двенадцать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Цинь был седовласым стариком в очках для чтения. Ему было за шестьдесят, он был на пенсии меньше двух лет, но всё ещё выглядел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небрежно ущипнул ребёнка за ногу, а Шэнь Лю посмотрел на него обеспокоенно: «Доктор, с ногой у ребёнка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ногой у ребёнка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Цинь тоже говорил с северо-восточным акцентом: «Никаких травм костей, ему просто нужно отдохнуть две недели. В это время избегай интенсивных физических нагрузок. Если беспокоитесь, приведите его ко мне через пару дней, я сделаю ему прижигание».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старый доктор усилил давление, накладывая повязку Чжан Цзюэ и накладывая несколько кусочков приготовленной им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Цзюэбао снова отругал Чжан Цзюэ. Чжан Цзюэ тут же поднял руку и поклялся больше не практиковать прыжки тайком в одиночку. Однако даже наблюдавший за происходящим Цинь Сюэцзюнь понял, что этот ребёнок обязательно исправит свои ошибки и больше не посмеет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выговора все жаждали поговорить. На журнальном столике стояли два стакана воды. Чжан Цзюэ взял один и отпил. Вода имела аромат архата и была умеренной температуры. Цинь Сюэцзюнь, подавший воду, сидел на стуле у балкона и увлечённо читал журнал «Ланцет».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Славянская старушка с седыми волосами, в шерстяной юбке и с изящной осанкой пригласила их остаться на обед. Шэнь Лю и Чжан Цзюэбао тут же встали, почтительно обратившись к ней «Учительница Мия», после чего доктор Цинь позвал их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http://bllate.org/book/14103/1240653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