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Цзя вздохнул и рассмеялся: «Не волнуйся, никто не будет соревноваться с тобой за твоего племянника. Я просто похвалил его мимоходом. Сейчас молодые люди специализируются на прыжках. Давно не видел такого плавного скольжения».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скольжение Чжан Цзюэ ещё не было идеальным, и использование мелких суставов при смене лезвий, и способность сохранять осанку были явно хороши. Чжан Цзюэбао с гордостью произнес: «Скольжение — основа всех технических движений в фигурном катании. Спортсмены, которые хорошо скользят, могут прыгать дальше. Именно поэтому я так строго следил за скольжением Сяо Цзюэ, особенно сейчас, когда у него появился талант. Такой многообещающий талант».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Цзя снова вздохнул: «Твой племянник родился в июне, верно? Хорошая дата. Ему исполнится 13 как раз перед июлем, что даст ему право выступать в юношеской категории в следующем сезоне».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лёгкость на лице Чжан Цзюэбао исчезла, и он небрежно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конечно. Будь он на год старше, Генеральному директорату не пришлось бы беспокоиться о нехватке участников Всемирных юношеских игр».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Цзя что-то заметил и нахмурился: «Травма Фань Чжаоина серьёзная?»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«Связка сильно порвана. Его семья может позволить себе катание на коньках, но родители убиты горем. Они не хотят, чтобы их ребёнок продолжал тренировки. Я посоветовался с тренером из соседней провинциальной команды. Фань Чжаоин уже собирается уйти из команды».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этот многообещающий талант уже был потерян.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Цзя мгновение помолчал и утешил Чжан Цзюэбао: «Он поправится. Я вижу потенциал твоего племянника. Если он не сдастся, попасть в шестёрку лучших мировых спортсменов в будущем не составит труда. К тому же, Шэнь Лю успешно вернулся в соревнования, и, как я слышал, его форма быстро улучшается. Он может даже попасть в десятку лучших на этих Играх в Ванкувере».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Цзюэбао был не столь оптимистичен в отношении состояния своего юниора. Форма спортсмена тесно связана с соревнованиями, а Шэнь Лю не выступал уже полсезона, и у него была скрытая проблема с лодыжкой. Кто знает, когда она может дать рецидив.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Чжан Цзюэбао выразил надежду: «Если Шэнь Лю попадёт в десятку лучших, я лично приготовлю ему тушеного гуся, когда он вернётся».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хотя оба были опытными фигуристами, ни один из них не питал надежд на олимпийскую медаль в мужском одиночном катании.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Япония выиграла золотую медаль в женском одиночном катании на Олимпиаде 2006 года, а парное катание Китая имело шансы на золото на этой зимней Олимпиаде. Однако мужчины-одиночники Азии всегда были в тени североамериканских и российских команд и так и не достигли выдающихся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стороны раздался ещё один возглас. Чжан Цзюэбао обернулся, и, продолжая наблюдать, его глаза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 сначала исполнил серию базовых вращений «лебединый». С точки зрения Чжан Цзюэбао, бывшего члена национальной сборной, эти вращения были несовершенны. Например, неустойчивая опора во время вращения, и скольжение, ось вращения наклонилась. Лезвие отклонилось так сильно, что чуть не нарисовало на льду сердечко… Что ж, в итоге оно и нарисовалось.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указывало на слабость мышц спортсмена. Вращениям не хватало стабильности, а скорость вращения была невысокой.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произошло дальше, было поразительным. Чжан Цзюэ поднял руку и схватил лезвие плавающей ноги, развернув всё тело во вращении в круг. Это была позиция «пончик». После нескольких оборотов Чжан Цзюэ перешёл во вращение «лебедь», держа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движения, которые фигуристы использовали обычно на соревнованиях, требующие невероятной гибкости!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Минутку, когда Чжан Цзюэ начал практиковать эти новые 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недавно восстановился, Чжан Цзюэ не решался тренировать прыжки в людном месте без присмотра тренера. Однако, игра с вращениями не представляла никакой проблемы. Он подъехал к Цинь Сюэцзюню, возбуждённо спрашивая: «Прошло 15 секунд?»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поспорили: если Чжан Цзюэ сможет продержаться во вращении больше 15 секунд, Цинь Сюэцзюнь угостит его засахаренными боярышниками.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доброты Цинь Сюэцзюнь, зная, что мальчик неохотно ест вкусную еду из-за склонности к полноте, намеренно дал Чжан Цзюэ возможность полакомиться.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экран телефона, показывающий 18,28 секунды, он закрыл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Цзюэ, обладая отличными навыками вращения, заметно улучшил свою выносливость во вращениях после того, как освоил этот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Сюэцзюнь слегка улыбнулся: «Поздравляю, 15 секунд прошло. У тебя очень гибкая талия; ты развернулся и продолжал вращаться». Чжан Цзюэ с гордостью ответил: «Конечно. Я занимался балетом несколько лет. Учитель каждый день сгибал мне поясницу и ноги, так что я быстро к этому привык».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разворот на 200 градусов был пиком мастерства Чжан Цзюэ, а после 18 лет гибкость начала снижаться, он всё равно гордился этим. Это была гибкость профессионального танцора.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Цинь, скажу тебе вот что, я могу дотронуться ногой до затылка!»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Верный своим словам, он тут же продемонстрировал трюк из йоги. И хотя ему это удалось, если бы не поддержка Цинь Сюэцзюня, он бы мог упасть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успокоился, в ушах у него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делаешь? Хочешь снова к врачу?»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 обернулся и испуганно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нет, похоже, ему не удастся поесть засахаренные боярышники. Маленькоц фее, только что поразившей публику на катке, теперь пришлось опустить голову перед дядей. Сначала его, как обычно, отчитали, а затем потащили за ухо на проверку физической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Цзюэбао нужно было убедиться, что Чжан Цзюэ вернул все прыжки, которые он с таким трудом восстановил за время своего отсутствия.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недели прыжков – без проблем. Две недели прыжков плюс ещё две недели (2+2) прыжков подряд тоже были в полном порядке. Одиночные прыжки 3Т и 3С были немного нестабильны.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Чжан Цзюэбао, Чжан Цзюэ даже не потерял прыжок 2А+3Т, который он выучил прямо перед травмой. Помимо необходимости немного подправить технику, он выглядел так, будто и не травмировался!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говорят некоторые опытные люди, гибкость и взрывная сила – вещи взаимоисключающие. Чжан Цзюэ, казалось, вложил весь свой талант в гибкость.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http://bllate.org/book/14103/1240660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