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щёлкнул пальцами: «Давай, войди в положение лебедя и замри».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был озадачен, но прислонился к ограждению, поднял правую ногу и удержал её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«Подними плавающую ногу выше, постарайся максимально выпрямить её», – скомандовал Чжан Цзюэбао.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Чжан Цзюэ скривился: «Дядя, это предел. Если подниму её ещё выше, будет больно». Талия у него была мягкая, размах ног – широкий, но когда нога поднималась выше определённой точки, начинала болеть паховая область – это было обусловлено мужской физиологией.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не стал его заставлять и просто с радостью наблюдал, как племянник демонстрирует идеальную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 старшие, невозможно одновременно обладать гибкостью и взрывной силой. Чжан Цзюэбао заметил, что Чжан Цзюэ, похоже, весь свой талант посвятил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Сюэцзюня тоже промелькнуло удивление. Хотя он и не проводил много времени на льду, кое-какие знания он всё же имел благодаря своему деду, бывшему врачу сборной по фигурному катанию провинции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позиция бильман.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Разновидность вращения бильман, при которой скользящая нога поднимается сзади, лезвие находится выше головы, а всё тело образует каплевидную форму. Это был коронный приём швейцарской фигуристки-одиночницы Дениз Бильманн в 1970-х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не только поднял ногу над головой, но и значительно вытянул её за пределы головы, раздвинув на 200 градусов и даже полностью выпрямив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заметил Чжан Цзюэ, полное выпрямление ноги причиняло ему сильную боль. К счастью, каплевидная позиция давалась ему относительно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Сюэцзюнь повернулся к Мин Цзя: «Как тебе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Цзя погладил подбородок: «Это вращение предъявляет очень высокие требования к гибкости. В настоящее время ни один мужчина не использовал его на соревнованиях по всему миру. Однако… судей больше впечатляют спортсмены с коронными приёмами, и они, как правило, более щедры при оценке выступления».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Фигурист-мужчина, способный исполнить бильман, несомненно, запомнится. Чжан Цзюэ считал это вращение болезненным, но когда дело касалось фигурного катания, слова дяди были вполне обоснованы. Чжан Цзюэбао дал Чжан Цзюэ вполне веский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нужна гибкость и для балета. Разве эти тренировки не мучительнее, чем бильман? К тому же, у тебя слабая способность к вращению: нестабильная ось и низкая скорость. На соревновательной сцене твои вращения могут оценить только на второй уровень, если судьи будут щедры. С бильман всё иначе. Сделав восемь вращений подряд и перейдя во вращение бильман, можно получить дополнительные баллы. Тогда достижение третьего уровня уже не будет мечтой!»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соревнованиях по фигурному катанию и вращения, и скольжения делятся на четыре уровня. О высшем, четвёртом, они не смели и думать, но и стремиться к третьему уровню было не слишком амбициозно. Поэтому перед началом зимних Олимпийских игр Чжан Цзюэ не только терпел выкручивание ушей на тренировках по прыжкам, но и начал изнурительные тренировки по развитию гибкости во время танцев и продолжал выкручивать ноги во время катания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Лю, звонивший во время разницы во времени, первым делом услышал вопли, когда Чжан Цзюэ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могу стоять! Я упаду!»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Чжан Цзюэ так и не удалось поесть засахаренные боярышники.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вздрогнул от звука телефона. Он быстро отдернул шторы и посмотрел на лужайку внизу. Он вздохнул с облегчением, увидев, что никто не приставал к его спортсменам.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Олимпийские игры, будучи крупнейшим в мире местом сбора физически подготовленных людей, в сочетании с общей открытостью спортсменов из Европы и Америки, иногда приводят к тому, что после Игр в Олимпийской деревне потребляются десятки тысяч презервативов. В последнее время этот факт вызывает недоумение у некоторых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китайская делегация спортсменов была хорошо организована, и все соблюдают правила. С тех пор, как Шэнь Лю приехал на Олимпиаду, он уже сбился со счета, сколько раз молча восхвалял правила и систему своей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Лю выразил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Похоже, там свиней режут».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«Свиней режут? Это просто мой тигриный рык. Чжан Цзюэ занимается лёгкой тренировкой».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Цзюэ стоял на одной ноге, подняв другую прямо вверх, прижав голень к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таком положении уже довольно долго, и теперь его ноги дрожали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Цзюэбао поддерживал старшего племянника за плечо, чтобы тот стоял твёрдо, и отчитывал молодого человека: «Перестань ныть. Ты ещё даже не на полпути. Я раньше ходил в Южную школу танцев. У них разминка сложнее твоей. Молодым людям не стоит бояться трудностей».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Цзюэ, чуть не плача, возразил: «Дорогой дядя, Южная школа танцев — это место девушек, и, более того, это самая строгая школа обучения танцевальной технике в стране. Как я могу с ними сравниться?»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он никогда не мог превзойти женщин в гибкости, это же физиологическое ограничение! Чжан Цзюэбао остался бесстрастным: «Твоя способность контролировать ноги, похоже, не лучше, чем у этих девушек. Я видел лучших танцоров-мужчин из Северной школы танцев; у них всесторонне развита гибкость, взрывная сила и контроль. Давай, потерпи ещё немного. Если ты не выдержишь сейчас и допустишь ошибку на льду, судьи не дадут тебе дополнительных баллов только за то, что ты хорошо выглядишь».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 с сарказмом подумал: «Раз уж ты упомянул, это лучшие танцоры. Совершенно неразумно требовать того же от такого мальчишки,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старший дядя начал болтать с Шэнь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брат, развлекаюсь в Ванкувере… Неужели в Олимпийской деревне такой хаос? Ох, если малыш Цзюэ в будущем сможет участвовать в Олимпиаде, мне придётся держаться за него клещами… Хе-хе, думаю, он точно попадёт на Олимпиаду. Я не хвастаюсь, у этого ребёнка исключительный физический талант. Впервые вижу, чтобы у мальчика ноги так сгибались. Когда он садится на шпагат, он может поднять переднюю ногу и поставить её на два кирпича, прямо как те девочки, которые занимаются спортивной гимнастикой».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Цзюэбао напоминал голос голодающего путника, увидевшего стол, полный яств. Его радостный голос был слышен за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 тоже был доволен, но напомнил ему: «Не переживай. Здоровье — главный капитал спортсмена. Если малыш Цзюэ говорит, что ему некомфортно, не ругай его». Губы Чжан Цзюэбао дрогнули: «Эй! Этот парень действительно умеет вставать на цыпочки, когда танцует балет. Он также может кружиться, ударяя барабанные палочки. Я не такой крутой, как его учитель танцев».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и Чжан Цзюэбао, всё ещё нетерпеливый, поставил Чжан Цзюэ на пол и помахал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попрыгай на полу. Когда закончишь, переходи на коньки».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http://bllate.org/book/14103/1240661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