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суматохи завтрак для всех задержался, включая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9:30 вечера, закончив балетный класс, Чжан Цзюэ пошёл домой, сделал уроки и поговорил по телефону с Цинь Сюэцзюнем.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всё. Плачущий вор бросился в объятия дяди-полицейского – зрелище, которое я вряд ли когда-нибудь забуду».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продолжил: «Этот вор оказался хуже, чем тот, кто воровал в военном училище. Там хотя бы дисциплина, и если поймают, максимум, что получишь – выговор перед передачей в полицию. Воровать из спортивной школы – это просто нарываться на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ему, к счастью, не пришлось какое-то время прятаться в общежитии, вор столкнулся бы с кровожадной молодёжью спортивной школы. Когда вора отправили в больницу, ему повезло, что он был жив лишь на три четверти и благодаря защите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дал рациональную оценку: «Этот вор непрост. Я помню, что профессиональные марафонцы на последних 400 метрах бегут гораздо быстрее, чем обычные бегуны. Раз уж он вырвался из такого плотного окружения, у него действительно есть определённые навыки. Вероятно, он – забытый талант лёгкой атлетики».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разумно, и Чжан Цзюэ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фигурное катание не было главным в жизни Чжан Цзюэ. Помимо фигурного катания, ему приходилось учиться в школе и посещать балетные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марта, вскоре после того, как ему исполнилось 23 года, лучший китайский одиночник Шэнь Лю снова попал в тройку лучших в короткой программе на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зимних Олимпийских игр в Ванкувере он становился всё увереннее в себе, и многие считали, что он, как лучший фигурист, поздновато взрослеет, но приведёт мужское одиночное катание Китая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шестиминутной тренировки перед началом произвольной программы он сильно упал при попытке выполнить прыжок 3lz.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подобна американским горкам, с непредсказуемыми взлётами и падениями. Когда кажется, что поднимаешься, – вжух! – шаткий вагончик резко ныряет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китайского мужского фигурного катания не стала исключением. Когда все думали, что вот-вот поднимутся, в следующее мгновение они рухнули на самое дно. Лидер молодёжной команды завершил карьеру из-за травм, а лидер взрослой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фигурном катании есть поговорка: добиться высоких оценок за выступления сложно, но, поднявшись наверх, упасть уже нелегко. Раньше мужской сборной Китая было трудно подняться, отчасти из-за неблагосклонного отношения судей на международных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Шэнь Лю в Ванкувере его результаты резко взлетели. Благодаря четверным прыжкам, если он продолжал кататься хорошо, рост в мировом рейтинге был практически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Единственный в Китае, кто мог исполнить четверной прыжок, Шэнь Лю, упал во время тройного прыжка, повредив ахиллово сухожилие, и был вынужден сняться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не знал подробностей травмы Шэнь Лю. По его воспоминаниям, Шэнь Лю выступал на международной арене ещё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инцидента на чемпионате мира 2010 года, то, по его словам, он тоже имел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соревнованиях по фигурному катанию шесть фигуристов формируют группу, и сильнейшие из этой шестёрки выходят в финальную группу. В финальной группе мужского одиночного катания на чемпионате мира 2010 года во время шестиминутной разминки ведущий российский фигурист Василий столкнулся на льду с американским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считалось, что причиной стало недовольство Василия олимпийским золотом, завоеванным американским спортсменом, и в итоге Василий был вынужден уйти из спорта из-за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восхождения Шэнь Лю на Олимпийских играх, от Олимпиады до нынешнего Чемпионата мира, его короткая программа стабильно входила в пятёрку лучших, поэтому его попадание в финальную группу во время произвольной программы было нормой. Однако Чжан Цзюэ не ожидал, что Шэнь Лю получит травму на последней шестиминутной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Ахиллово сухожилие было уязвимым местом спортсмена: без него, как бы хорошо ни были тренированы остальные мышцы, спортсмен не сможет выкладываться в полную силу. Даже после операции Шэнь Лю больше не мог пытаться исполнять четверные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вздохнул, специально на тихой лестнице, чтобы не портить настроение Шэнь Лю, если кто-то увидит его и начнет сплетничать. Несмотря на то, что он был крестным отцом парного катания, как главный тренер, каждый спортсмен, прославивший китайское фигурное катание на международной арене, был для него дорогим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в одиночку поддерживал своего ученика Шэнь Лю, и Сунь Цянь наблюдал, как он взрослеет с юности до наших дней… и теперь он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подумал: «Шэнь Лю действительно не 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Лю, о котором все беспокоились, сохранял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Василий вошёл в больничную палату, он увидел красивого азиата, читающего книгу. Невольно он спросил: «Что это за книга?»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поднял взгляд, дружелюбно улыбнулся российскому фигуристу и ответил: «Она на испанском. Я аспирант по этой специальности, и недавно мой профессор попросил меня начать писать диссертацию».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Спортсмены, занимающиеся фигурным катанием, обычно происходят из обеспеченных семей. Поскольку их родители были готовы вкладывать средства в катание своих детей, они также были готовы отправлять их на различные занятия с репетиторами. Шэнь Лю, сдав вступительные экзамены в колледж, поступил в университет иностранных языков, что позволило ему войти в группу спортсменов-стипендиатов.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кивнул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ты получил травму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для фигурного катания была не такой чистой, как принято считать. Дело не только в том, что судьи отдавали предпочтение европейским и американским спортсменам при выставлении оценок, некоторые спортсмены тоже были не очень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официальных соревнований у спортсменов есть шесть минут на тренировку, чтобы в последний раз ознакомиться с площадкой и привести себя в форму перед соревнованиями. Василий готовился к исполнению четверного прыжка и начал скользить, когда заметил других фигуристов на траектории своего прыжка. Поэтому ему пришлось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сталкивался с подобными помехами во время пробных прыжков, пока в последний раз ему не пришлось обходить траекторию отталкивания Шэнь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причиной травмы Шэнь Лю. Чтобы избежать столкновения с Василием, он неправильно применил силу при взлёте, оступился при приземлении и потерпел печальный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