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Академические результаты Чжан Цзюэ были относительно сбалансированными, за исключением его средних способностей к изучению иностранных языков. У него кружится голова, даже глядя на грамматику. Если бы не его слабость в английском, у него был шанс попасть в тройку лучших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Лю — магистр иностранных языков, свободно владеющий английским, испанским, японским и русским языками. Шэнь, как тренер, особенно любил Чжан Цзюэ и даже давал ему дополнительные уроки после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благодаря присутствию Шэнь Лю Чжан Цинъянь перестал сокращать время тренировок Чжан Цзюэ по фигурному катанию, чтобы отправить его в подготовительную школу английского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Мия медленно произнесла: «Хорошо, давайте поговорим о его тренировках».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Цзюньбао: «Тренировках?»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Мия предложила: «Я надеюсь, что Чжан Цзюэ сможет добавить балетные тренировки. Я хочу лично его тренировать».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Балетная подготовка Чжан Цзюэ была неплохой. По мнению его собственного учителя танцев, он был достаточно хорош, чтобы участвовать в соревнованиях. Однако госпожа Мия считала, что Чжан Цзюэ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некоторые недостатки, простительные для 12-летнего подростка, из-за которых его танцы выглядят грубоватыми. Госпожа Мия хотела еще больше его усовершенствовать, отточить его грубые навыки до изящных и сделать его выступления более утонченными.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Цзюэ вернулся после экзамена и взглянул на плотное расписание тренировок, он был совершенно сбит с толку. Цзюньбао похлопал его по плечу, говоря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«Напоминаю, будь готов к следующему психологическому испытанию. Госпожа Мия — очень строгий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Шэнь Лю уже приготовил спортивные бинты и помахал Чжан Цзюэ: «Пойдем, малыш Цзюэ, я надену тебе наколенники».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экзамена стали известны в течение недели. Чжан Цзюэ получил хорошие оценки, без сюрпризов. Однако, прежде чем он смог отпраздновать, он оказался в аду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Росиябаева, бывшая руководительница знаменитой русской балетной труппы, была известна своим превосходным танцевальным мастерством и классическим, стабильным стилем исполнения. Если бы не автомобильная авария в 26 лет, она могла бы добиться еще больших успехов в своей любимой танцевальной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её всё ещё стройной фигуре и прямой осанке видно, что госпожа Миа сохранила дисциплинированность жизни после ухода со сцены. Она никогда не оставляла свою страсть к танцу. До ухода на пенсию её танцевальная студия подготовила нескольких выдающихся балерин.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эта женщина доводила до слёз половину класса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Цзюэ, считавший себя толстокожим после прослушиваний и закаленных различными комментариями в интернете, не мог не почувствовать себя неловко. Он не принял ни одного замечания близко к сердцу, но после урока его отругали до такой степени, что он почувствовал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Цзюэ, твои ноги что, катком переехали? Выпрямись!»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Цзюэ, почему твои подъёмы стоп вытянуты, как копыта ягнёнка? Твоя элегантность застряла в желудке ягнёнка?»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Цзюэ, я просила тебя расправить крылья, как лебедь, а не копать дерьмо!»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Цзюэ, твоя душа уплыла в Атлантику? А как же эмоции, которые ты должен вкладывать в танец?»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почему эта славянская бабушка так искусно отчитывала людей с северо-восточным акцентом, но когда госпожа Мия, прижав Чжан Цзюэ к полу, сказала, что собирается ещё сильнее измучить его ноги, промежность и талию, Чжан Цзюэ наконец понял, насколько мягко с ним обращалась его первая учительница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длинном мате, два тренера держали его, а госпожа Мия прижимала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Чжан Цзюэ терпел, но когда стало невыносимо, он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моя нога вот-вот коснётся земли!»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Миа воскликнула: «У тебя действительно отличная гибкость!»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заставила Чжан Цзюэ удерживать позу, в которой он «разрывал» промежность, и прижимать стопу до тех пор, пока она не коснется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закричал: «Ааа…»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«разрыв» промежности — это препятствие, которое приходится преодолевать всем танцорам, Чжан Цзюэ чувствовал, что это препятствие слишком страшное. Он даже покачивался, идя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утешил его: «Все в порядке. Госпожа Миа много лет «разрывала» промежность многим ученикам, и ничего не случилось. Она знает, как это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Цзюэ, подражая известному телеведущему, раздраженно сказал: «Правда? Не могу поверить! Она что, так и тебя вывернула?»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выглядел сожалеющим: «Я стал её учеником, когда мне было уже 18, с уставшими руками и ногами. Она сказала, что нет смысла меня истязать. В её глазах ты — нефрит, достойный обработки, а я — всего лишь дрова для сжигания».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программа, представленная госпожой Мией, была превосходной. После просмотра её выступления Чжан Цзюэ почувствовал, что перенести некоторые трудности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короткая программа называлась «Чёрный лебедь». По словам госпожи Мии, вдохновение для короткой программы Чжан Цзюэ пришло из сцены, где он и его одноклассники тайком перекусывают в танцевальной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 вторник вечером, когда госпожа Мия пришла в танцевальную студию Чжан Цзюэ. Однако, прибыв на место, она обнаружила, что занятие Чжан Цзюэ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переоделись, были в танцевальных туфлях и болтали с несколькими мальчиками того же возраста. Затем ещё один мальчик сбежал вниз по лестнице, держа в руках пластиковый пакет с сушеным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Цзюэ, Юми, Мэн Юаньчэн, моя бабушка сама пожарила это сушеное таро. Хотите? Ешьте!»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поднял голову, улыбнулся мальчику на лестнице и на цыпочках подошел к сушеному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привлекла внимание госпожи Мии, и ей необъяснимым образом вспомнились четыре слова: «Кормление лебедя». Она на мгновение замерла, а затем сразу же пошла домой. На следующий день она закончила черновой вариант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Цзюэ задал еще один вопрос: «Тогда почему вы заставили меня катать «Черного лебедя», а не «Лебединое озеро»?»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Мия взглянула на него: «Потому что я знаю, что ты определенно можешь катать «Лебединое озеро», но, возможно, не очень хорошо справишься с «Черным лебедем»».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http://bllate.org/book/14103/1240670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