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катание, также известное как балет на льду, было темой, которую выбирали бесчисленные предшественники. В глазах многих, если молодой фигурист демонстрирует достаточно балетной красоты, его исполнение «Лебединого озера» считается успешным. У Чжан Цзюэ в этом отношении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случае у Чжан Цзюэ не было бы возможности продемонстрировать свою выразительность и дать судьям возможность поставить более высокие оценки за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Аналогично, «Черный лебедь» — это дикий и хитрый номер, требующий от исполнителей большей эмоциональной напряженности и выразительности. Однако, если Чжан Цзюэ сможет хорошо исполнить этот номер, он определенно сможет сломать стереотип о том, что в китайском мужском одиночном катании преобладают только технические навыки без исполнительского мастерства. Дискриминация в оценках выступлений со стороны судей была распространенным явлением, что также шло на пользу его долгосрочному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короткой программы, музыка произвольной программы Чжан Цзюэ также была связана с балетом — «Щелкунчик».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«Щелкунчик» — это балет, адаптированный по мотивам сказки «Щелкунчик и Мышиный король». В балете рассказывается история девочки по имени Мари, которая получает в подарок на Рождество Щелкунчика, и в её снах Щелкунчик превращается в принца. Вместе они сражаются с группой игрушек и мышей-солдат, играют на горе Джам, создавая сильную сказочную и фантастическую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рубежом: «Щелкунчик» считается самым подходящим «рождественским балетом» для просмотра в рождественский сезон и также является одним из выдающихся балетов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очень подходит для энергичного молодого человека, способного эмоционально влиять на других, особенно с учётом привлекательной внешности Чжан Цзюэ, поэтому исполнение роли принца совсем не кажется неуместным — это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2010 года Чжан Цзюэ официально подтвердил, что будет усердно работать, чтобы принять участие в юниорских соревнованиях сезона фигурного катания 2010-2011. Он начал репетировать свою короткую программу «Чёрный лебедь» и произвольную программу «Щелкунчик».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занятости у Чжан Цзюэ оставалось всё меньше времени в школе. По мере приближения выпускных экзаменов Чжан Цзюэ держал в руках устройство для повторения слов, чтобы запоминать слова, когда к нему подошёл мальчик в очках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Чжоу ждёт тебя на лестничной площадке на 3-м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 был классным руководителем Чжан Цзюэ. Чжан Цзюэ проверил свои воспоминания и обнаружил, что мальчик в очках — это заместитель старосты, Лю Кунь, поэтому он не стал сомневаться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добрался до лестничной площадки, там не было и тени учителя, лишь несколько мальчиков. Но Чжан Цзюэ не нервничал и просто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 притворились, что зовёте меня? 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Кунь подошёл со стороны, засунув руки в карманы и холодно глядя на него. Главный парень подошёл к Чжан Цзюэ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чтобы похлопать Чжан Цзюэ по голове,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снова столкнулся со школьными издевательствами. В прошлой жизни Чжан Цзюэ перевёлся в другую школу сразу после смерти родителей. До перевода, поскольку он всегда сидел в первом ряду и обладал аурой хорошиста, никто не смел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был в недоумении. Он не понимал, как у него возникли проблемы с этими людьми. Он открыл учебник по лексике, перевернул кассету, и звук слова тут же превратился в энергичную рок-музыку. Затем он закатал штанины, обнажив крепкие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был невысокого роста и выглядел худым, с лицом, слишком чистым и красивым для маленького мальчика, как фигурист, освоивший пять тройных прыжков, силы его ног хватит, чтобы отправить каждого из них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подготовка спортсменов и обычных людей сильно различалась. Чжан Цзюэ, который мог справиться с провинциальной командой и группой парней, без проблем расправился с несколькими старшеклассниками после тренировки. Под музыку Чака Берри «Johnny B. Goode» Чжан Цзюэ избил этих людей, наконец, зажав высокого парня в захвате «распятие».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«Мальчик, в каком ты классе? Зачем беспокоить этого дедушку?»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на мгновение замешкался, а затем с унижением закричал: «Я в одном классе с тобой. Скажи, ты парень Чэнь Сицзя?»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 была одноклассницей Чжан Цзюэ, на первый взгляд тихой и доброй девушкой. Чжан Цзюэ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ты тот грязный и похотливый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Чжан Цзюэ обычно не особо интересовался школьными делами. В конце концов, у него было слишком много дел. Балет и фигурное катание отнимали много времени, а когда он приходил домой, ему приходилось восстанавливать силы и ум с помощью биткоинов, а также отрабатывать пропущенные уроки у Дэла.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 даже не мог запомнить всех своих одноклассников. Чэнь Сицзя сидела позади Чжан Цзюэ во время экзамена по биологии. Их отношения сводились лишь к тому, что они одалживали друг у друга ластики.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экзамен по биологии, этот высокий парень внезапно вбежал с чашкой молочного чая, желая пригласить Чэнь Сицзя выпить. После того, как Чэнь Сицзя отказалась, он повернулся к парню с немного хулиганским видом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за этой девушкой нелегко ухаживать, она не пьет молочный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крикнул в ответ: «Пусть-пусть. Если она не хочет пить твой молочный чай, можешь ли ты уговорить её выпить молоко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Чжан Цзюэ ничего не понял, пока Чэнь Сицзя не опустила лицо в слезах смущения и негодования, после чего он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этого мира, даже если мужчина словесно провоцирует, он не может зайти дальше. Он был человеком, а не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безупречными ценностями, Чжан Цзюэ решительно достал яблоко, которое дал ему Дэла перед уходом, и бросил его в голову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у хулигана пошла кровь из носа. Если бы не приближался следующий экзамен, драка была бы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инцидент не получил дальнейшего развития, Чжан Цзюэ просто не обратил на это внимания. На обратном пути Чэнь Сицзя тоже тихо поблагодарила Чжан Цзюэ и позже подарила ему яблоко. Но отношения между ними были, безусловно, как у обычных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ранняя любовь для него была невозможна, будучи психически зрелым взрослым, он не стал бы гоняться за девушками младше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встал, отряхнул пыль с брюк и больше не стал связываться с этими невежественными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«Братья, это неинтересно. Вы издевались над маленькой девочкой и получили по заслугам. А потом ещё решили отомстить? Разве вы не относитесь к категории отбросов общества? В возрасте, когда вы должны учиться и быть хорошими людьми, зачем вообще этим заниматься?!»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«Johnny B. Goode» и начал играть «Highway to Hell» на уроке повторения лексики. Затем он шлёпнул её по голове Лю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хватит. Предаешь своих же одноклассников?»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