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катание, также известное как балет на льду, было темой, которую выбирали бесчисленные предшественники. В глазах многих, если молодой фигурист демонстрирует достаточно балетной красоты, его исполнение «Лебединого озера» считается успешным. У Чжан Цзюэ в этом отношении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случае у Чжан Цзюэ не было бы возможности продемонстрировать свою выразительность и дать судьям возможность поставить более высокие оценки за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Аналогично, «Черный лебедь» — это дикий и хитрый номер, требующий от исполнителей большей эмоциональной напряженности и выразительности. Однако, если Чжан Цзюэ сможет хорошо исполнить этот номер, он определенно сможет сломать стереотип о том, что в китайском мужском одиночном катании преобладают только технические навыки без исполнительского мастерства. Дискриминация в оценках выступлений со стороны судей была распространенным явлением, что также шло на пользу его долгосрочному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короткой программы, музыка произвольной программы Чжан Цзюэ также была связана с балетом — «Щелкунчик».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«Щелкунчик» — это балет, адаптированный по мотивам сказки «Щелкунчик и Мышиный король». В балете рассказывается история девочки по имени Мари, которая получает в подарок на Рождество Щелкунчика, и в её снах Щелкунчик превращается в принца. Вместе они сражаются с группой игрушек и мышей-солдат, играют на горе Джам, создавая сильную сказочную и фантастическую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рубежом: «Щелкунчик» считается самым подходящим «рождественским балетом» для просмотра в рождественский сезон и также является одним из выдающихся балетов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очень подходит для энергичного молодого человека, способного эмоционально влиять на других, особенно с учётом привлекательной внешности Чжан Цзюэ, поэтому исполнение роли принца совсем не кажется неуместным — это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2010 года Чжан Цзюэ официально подтвердил, что будет усердно работать, чтобы принять участие в юниорских соревнованиях сезона фигурного катания 2010-2011. Он начал репетировать свою короткую программу «Чёрный лебедь» и произвольную программу «Щелкунчик».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занятости у Чжан Цзюэ оставалось всё меньше времени в школе. По мере приближения выпускных экзаменов Чжан Цзюэ держал в руках устройство для повторения слов, чтобы запоминать слова, когда к нему подошёл мальчик в очках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Чжоу ждёт тебя на лестничной площадке на 3-м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 был классным руководителем Чжан Цзюэ. Чжан Цзюэ проверил свои воспоминания и обнаружил, что мальчик в очках — это заместитель старосты, Лю Кунь, поэтому он не стал сомневаться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добрался до лестничной площадки, там не было и тени учителя, лишь несколько мальчиков. Но Чжан Цзюэ не нервничал и просто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притворились, что зовёте меня? 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Кунь подошёл со стороны, засунув руки в карманы и холодно глядя на него. Главный парень подошёл к Чжан Цзюэ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чтобы похлопать Чжан Цзюэ по голове, но 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снова столкнулся со школьными издевательствами. В прошлой жизни Чжан Цзюэ перевёлся в другую школу сразу после смерти родителей. До перевода, поскольку он всегда сидел в первом ряду и обладал аурой хорошиста, никто не смел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был в недоумении. Он не понимал, как у него возникли проблемы с этими людьми. Он открыл учебник по лексике, перевернул кассету, и звук слова тут же превратился в энергичную рок-музыку. Затем он закатал штанины, обнажив крепкие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невысокого роста и выглядел худым, с лицом, слишком чистым и красивым для маленького мальчика, как фигурист, освоивший пять тройных прыжков, силы его ног хватит, чтобы отправить каждого из них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спортсменов и обычных людей сильно различалась. Чжан Цзюэ, который мог справиться с провинциальной командой и группой парней, без проблем расправился с несколькими старшеклассниками после тренировки. Под музыку Чака Берри «Johnny B. Goode» Чжан Цзюэ избил этих людей, наконец, зажав высокого парня в захвате «распятие».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«Мальчик, в каком ты классе? Зачем беспокоить этого дедушку?»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на мгновение замешкался, а затем с унижением закричал: «Я в одном классе с тобой. Скажи, ты парень Чэнь Сицзя?»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Сицзя была одноклассницей Чжан Цзюэ, на первый взгляд тихой и доброй девушкой. Чжан Цзюэ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ты тот грязный и похотливый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Чжан Цзюэ обычно не особо интересовался школьными делами. В конце концов, у него было слишком много дел. Балет и фигурное катание отнимали много времени, а когда он приходил домой, ему приходилось восстанавливать силы и ум с помощью биткоинов, а также отрабатывать пропущенные уроки у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даже не мог запомнить всех своих одноклассников. Чэнь Сицзя сидела позади Чжан Цзюэ во время экзамена по биологии. Их отношения сводились лишь к тому, что они одалживали друг у друга ластики.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экзамен по биологии, этот высокий парень внезапно вбежал с чашкой молочного чая, желая пригласить Чэнь Сицзя выпить. После того, как Чэнь Сицзя отказалась, он повернулся к парню с немного хулиганским видом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за этой девушкой нелегко ухаживать, она не пьет молочный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крикнул в ответ: «Пусть-пусть. Если она не хочет пить твой молочный чай, можешь ли ты уговорить её выпить молоко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Чжан Цзюэ ничего не понял, пока Чэнь Сицзя не опустила лицо в слезах смущения и негодования, после чего он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этого мира, даже если мужчина словесно провоцирует, он не может зайти дальше. Он был человеком, а не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безупречными ценностями, Чжан Цзюэ решительно достал яблоко, которое дал ему Дэла перед уходом, и бросил его в голову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у хулигана пошла кровь из носа. Если бы не приближался следующий экзамен, драка была бы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инцидент не получил дальнейшего развития, Чжан Цзюэ просто не обратил на это внимания. На обратном пути Чэнь Сицзя тоже тихо поблагодарила Чжан Цзюэ и позже подарила ему яблоко. Но отношения между ними были, безусловно, как у обычных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ранняя любовь для него была невозможна, будучи психически зрелым взрослым, он не стал бы гоняться за девушками младше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встал, отряхнул пыль с брюк и больше не стал связываться с этими невежественными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«Братья, это неинтересно. Вы издевались над маленькой девочкой и получили по заслугам. А потом ещё решили отомстить? Разве вы не относитесь к категории отбросов общества? В возрасте, когда вы должны учиться и быть хорошими людьми, зачем вообще этим заниматься?!»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«Johnny B. Goode» и начал играть «Highway to Hell» на уроке повторения лексики. Затем он шлёпнул её по голове Лю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хватит. Предаешь своих же одноклассников?»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