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Цзюэ, все еще не осознавая своих будущих неудач, не только с трудом справился с 3F, но и не смог сохранить правильное вращение в стиле Янь в конце программы. Его ось наклонилась, едва не приведя к падению — ошибка, которая привела бы к вычету очков, если бы произошла на официальных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мужском одиночном разряде Чжан Цзюэ, как ни странно, допустил меньше всего ошибок. Цзинь Цзысюань расплакался сразу после своего выступления, что указывает на более катастрофическое падение. Ши Мошэн, хотя и более устойчиво выступал, также упал во время 2A и 3lo. Если бы не столкновение с Чжан Цзюэ, темной лошадкой, он мог бы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проявил дружелюбие к «темной лошадке», посоветовав Чжан Цзюэ не покидать сборную до конца летнего перерыва и побудив его остаться еще на несколько дней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тут же насторожился, как и тогда, когда другие дразнили его словами: «Этот парень неплох».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спокойствие: «Сунь Цянь, Чжан Цзюэ — племянник Чжан Цзюэбао, и Шэнь Лю тоже многому его научил. Чжан Цзюэ находится в периоде роста и не может расстаться со своими двумя тренерами».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подразумевало, что даже если сборная захочет его заполучить, делать это сейчас не стоит. Нужно подождать, пока он полностью повзрослеет.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усмехнулся: «О, конечно, я понимаю, что мы не можем легко сменить тренера для парня. Я видел, как улучшились тренерские навыки Цзюньбао, поэтому ему следует остаться и общаться с тренерами национальной сборной. У Шэнь Лю здесь довольно много старых знакомых; это хорошая возможность наверстать упущенное и помочь молодым в их прыжках».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Неявный посыл Сунь Цяня был ясен: он хотел видеть и Чжан Цзюэ, и его двух тренеров.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Сун 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крестный отец фигурного катания, он проиграл даже в плане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давно закончил свою летнюю работу. Возможность тренироваться в тренировочном лагере национальной сборной была ценным опытом для спортсменов, поэтому Чжан Цзюэбао, несмотря на неодобрительный взгляд Сун Чэна, смело принял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тут же заверил, что все расходы на молодых спортсменов во время тренировочного лагеря национальной сборной будут покрыты Главным управлением спорта, за исключением Чжан Цзюэ. Наряду с ним, в состав команды также вошли фигуристы в парном катании Хуан Ин/Гуань Линь и фигуристка в одиночном катании Ми Юаньюань. Ми Юаньюань не входила в систему, но являлась членом местного пекинского клуба фигурного катания и самостоятельно оплачивала все свои тренировочные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Чжан Цзюэ делал упражнения на планку и читал взятый напрокат учебник для третьего года средней школы, из его рюкзака раздалось веселое «Лу-ла-лу-ла-ли».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вскочил, достал маленький белый телефон и увидел на экране телефона светящиеся слова «Ортопедическое чудо».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«Здравствуй, брат Сюэцзюнь».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Сюэцзюнь кратко сказал: «Я у входа в твой отель».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моргнул и тут же схватил карточку от номера,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Цзюэбао с трудом удерживался на руках, Шэнь Лю не удержался и заметил: «В твоем возрасте ты до сих пор используешь заглавную песню из «Поросенка-героя»».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взглянул на него и усмехнулся: «Если ты не смотришь «Поросёнка-героя», откуда ты знаешь, что это заглавная песня?»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Цзюэ увидел Цинь Сюэцзюня, он заметил, что тот вырос с момента их последней встречи, вероятно, почти до 1,90. Чжан Цзюэ пришлось запрокинуть голову, чтобы как следует рассмотреть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Чжан Цзюэ, Цинь Сюэцзюнь тут же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в Пекине был полон энергии и жары. Днём солнце светило ослепительно белым, и даже вечером всё ещё стояла невыносимая жара. Цинь Сюэцзюнь был одет в синюю спортивную одежду, белые кроссовки, а на кончиках его тёмных волос были капельки пота. В руках он нёс полиэтиленовый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проходил мимо и принёс тебе кое-что перекусить. Это йогурт из нашей столовой. Он надёжный, так что можешь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среди пользователей интернета в пекинских университетах существовал популярный конкурс на лучшую еду в кампусе. Даже ведущие университеты испытывали трудности с обеспечением студентов стабильным источником молока. Чжан Цзюэ, будучи студентом университета-победителя – Китайского сельскохозяйственного университета,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воскликнул, взял йогурт и с восторгом спросил: «Это тот самый легендарный йогурт, приготовленный из сортов молока времен Китайской Республики?»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Сюэцзюнь, с серыми глазами, полными веселья, ответил: «Я не знаю, откуда берутся эти сорта, но йогурт и мороженое из нашего университета очень вкусные».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диван, ближайший к кондиционеру. Чжан Цзюэ с удовольствием начал пробовать местный йогурт – сладкий и терпкий молочный продукт, тающий во рту, оставляющий восхитительный вкус, от которого дети с удовольствием прищуривались.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«Превосходно».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Сюэцзюнь вытер лоб салфеткой, наблюдая, как Чжан Цзюэ с довольным выражением лица наслаждается йогуртом, и его настроение улучшилось: «Если тебе понравится, подумай о том, чтобы поступить в нашу школу в будущем? Тогда я угощу тебя острым супом — подожди, спортсмены не могут есть острую пищу. Тогда я угощу тебя чем-нибудь другим. В нашей столовой большой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замялся: «…Э-э, вступительные баллы в твою школу слишком высоки».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Чжан Цзюэ был в тройке лучших учеников провинциальной средней школы, ему не хватало уверенности в своих силах, чтобы поступить в два лучших университета. Тренировки отнимали у него много энергии. Вступительные баллы в школу Цинь Сюэцзюня варьировались от 680 до 690, в то время как лучший результат Чжан Цзюэ на пробных экзаменах, который он показал в прошлой жизни благодаря упорной учебе, составлял всего 653!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Сюэцзюнь предложил: «Ты можешь поступить как спортивный 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упомянул, Чжан Цзюэ невольно почувствовал уныние: «Брат, в твоей школе не принимают фигуристов!»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 попал в провинциальную команду, разве они не рассматривали возможность того, чтобы он использовал свой спортивный талант для поступления в более сильную школу? Но когда Чжан Цзюэ подумал об этом, его сердце тут же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зимних видов спорта отставала от легкой атлетики, плавания и игровых видов спорта. Ведущие учебные заведения не набирали спортсменов в этих нишевых областях!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 ребенок воскликнул: «Даже фехтовальщиков принимают, а фигуристов — нет! У второстепенных видов спорта нет прав!»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Чжан Цзюэ тут же поклялся, что станет фигуристом мирового класса, расширив влияние фигурного катания в стране. Он хотел, чтобы люди знали: «Сегодня вы можете меня игнорировать, но завтра я сделаю так, чтобы вы не смогли до меня дотянуться».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спустя 10 секунд после начала его подросткового бунта, приказ дяди попрыгать лягушкой по спортивному полю пять кругов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при жизни или после смерти он останется членом Китайского сельскохозяйственного университета. Даже если это будет стоить 8 юаней за порцию мандариновых рыбок, Чжан Цзюэ продолжит оставаться верен своему сельскохозяйственному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http://bllate.org/book/14103/1322760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