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Цзюэ, все еще не осознавая своих будущих неудач, не только с трудом справился с 3F, но и не смог сохранить правильное вращение в стиле Янь в конце программы. Его ось наклонилась, едва не приведя к падению — ошибка, которая привела бы к вычету очков, если бы произошла на официальных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мужском одиночном разряде Чжан Цзюэ, как ни странно, допустил меньше всего ошибок. Цзинь Цзысюань расплакался сразу после своего выступления, что указывает на более катастрофическое падение. Ши Мошэн, хотя и более устойчиво выступал, также упал во время 2A и 3lo. Если бы не столкновение с Чжан Цзюэ, темной лошадкой, он мог бы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проявил дружелюбие к «темной лошадке», посоветовав Чжан Цзюэ не покидать сборную до конца летнего перерыва и побудив его остаться еще на несколько дней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тут же насторожился, как и тогда, когда другие дразнили его словами: «Этот парень неплох».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сохранил спокойствие: «Сунь Цянь, Чжан Цзюэ — племянник Чжан Цзюэбао, и Шэнь Лю тоже многому его научил. Чжан Цзюэ находится в периоде роста и не может расстаться со своими двумя тренерами».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подразумевало, что даже если сборная захочет его заполучить, делать это сейчас не стоит. Нужно подождать, пока он полностью повзрослеет.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усмехнулся: «О, конечно, я понимаю, что мы не можем легко сменить тренера для парня. Я видел, как улучшились тренерские навыки Цзюньбао, поэтому ему следует остаться и общаться с тренерами национальной сборной. У Шэнь Лю здесь довольно много старых знакомых; это хорошая возможность наверстать упущенное и помочь молодым в их прыжках».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Неявный посыл Сунь Цяня был ясен: он хотел видеть и Чжан Цзюэ, и его двух тренеров.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Сун Чэн: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крестный отец фигурного катания, он проиграл даже в плане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 давно закончил свою летнюю работу. Возможность тренироваться в тренировочном лагере национальной сборной была ценным опытом для спортсменов, поэтому Чжан Цзюэбао, несмотря на неодобрительный взгляд Сун Чэна, смело принял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Цянь тут же заверил, что все расходы на молодых спортсменов во время тренировочного лагеря национальной сборной будут покрыты Главным управлением спорта, за исключением Чжан Цзюэ. Наряду с ним, в состав команды также вошли фигуристы в парном катании Хуан Ин/Гуань Линь и фигуристка в одиночном катании Ми Юаньюань. Ми Юаньюань не входила в систему, но являлась членом местного пекинского клуба фигурного катания и самостоятельно оплачивала все свои тренировочные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Чжан Цзюэ делал упражнения на планку и читал взятый напрокат учебник для третьего года средней школы, из его рюкзака раздалось веселое «Лу-ла-лу-ла-ли».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 вскочил, достал маленький белый телефон и увидел на экране телефона светящиеся слова «Ортопедическое чудо».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ответил: «Здравствуй, брат Сюэцзюнь».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Сюэцзюнь кратко сказал: «Я у входа в твой отель».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 моргнул и тут же схватил карточку от номера, направляясь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Цзюэбао с трудом удерживался на руках, Шэнь Лю не удержался и заметил: «В твоем возрасте ты до сих пор используешь заглавную песню из «Поросенка-героя»».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Лю взглянул на него и усмехнулся: «Если ты не смотришь «Поросёнка-героя», откуда ты знаешь, что это заглавная песня?»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Цзюэ увидел Цинь Сюэцзюня, он заметил, что тот вырос с момента их последней встречи, вероятно, почти до 1,90. Чжан Цзюэ пришлось запрокинуть голову, чтобы как следует рассмотреть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Чжан Цзюэ, Цинь Сюэцзюнь тут же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в Пекине был полон энергии и жары. Днём солнце светило ослепительно белым, и даже вечером всё ещё стояла невыносимая жара. Цинь Сюэцзюнь был одет в синюю спортивную одежду, белые кроссовки, а на кончиках его тёмных волос были капельки пота. В руках он нёс полиэтиленовый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проходил мимо и принёс тебе кое-что перекусить. Это йогурт из нашей столовой. Он надёжный, так что можешь попробовать».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среди пользователей интернета в пекинских университетах существовал популярный конкурс на лучшую еду в кампусе. Даже ведущие университеты испытывали трудности с обеспечением студентов стабильным источником молока. Чжан Цзюэ, будучи студентом университета-победителя – Китайского сельскохозяйственного университета, слышал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воскликнул, взял йогурт и с восторгом спросил: «Это тот самый легендарный йогурт, приготовленный из сортов молока времен Китайской Республики?»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Сюэцзюнь, с серыми глазами, полными веселья, ответил: «Я не знаю, откуда берутся эти сорта, но йогурт и мороженое из нашего университета очень вкусные».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диван, ближайший к кондиционеру. Чжан Цзюэ с удовольствием начал пробовать местный йогурт – сладкий и терпкий молочный продукт, тающий во рту, оставляющий восхитительный вкус, от которого дети с удовольствием прищуривались.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«Превосходно».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Сюэцзюнь вытер лоб салфеткой, наблюдая, как Чжан Цзюэ с довольным выражением лица наслаждается йогуртом, и его настроение улучшилось: «Если тебе понравится, подумай о том, чтобы поступить в нашу школу в будущем? Тогда я угощу тебя острым супом — подожди, спортсмены не могут есть острую пищу. Тогда я угощу тебя чем-нибудь другим. В нашей столовой большой выбор».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 замялся: «…Э-э, вступительные баллы в твою школу слишком высоки».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Чжан Цзюэ был в тройке лучших учеников провинциальной средней школы, ему не хватало уверенности в своих силах, чтобы поступить в два лучших университета. Тренировки отнимали у него много энергии. Вступительные баллы в школу Цинь Сюэцзюня варьировались от 680 до 690, в то время как лучший результат Чжан Цзюэ на пробных экзаменах, который он показал в прошлой жизни благодаря упорной учебе, составлял всего 653!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Сюэцзюнь предложил: «Ты можешь поступить как спортивный талант».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упомянул, Чжан Цзюэ невольно почувствовал уныние: «Брат, в твоей школе не принимают фигуристов!»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то, что он попал в провинциальную команду, разве они не рассматривали возможность того, чтобы он использовал свой спортивный талант для поступления в более сильную школу? Но когда Чжан Цзюэ подумал об этом, его сердце тут же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зимних видов спорта отставала от легкой атлетики, плавания и игровых видов спорта. Ведущие учебные заведения не набирали спортсменов в этих нишевых областях!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Расстроенный ребенок воскликнул: «Даже фехтовальщиков принимают, а фигуристов — нет! У второстепенных видов спорта нет прав!»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Чжан Цзюэ тут же поклялся, что станет фигуристом мирового класса, расширив влияние фигурного катания в стране. Он хотел, чтобы люди знали: «Сегодня вы можете меня игнорировать, но завтра я сделаю так, чтобы вы не смогли до меня дотянуться».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спустя 10 секунд после начала его подросткового бунта, приказ дяди попрыгать лягушкой по спортивному полю пять кругов вернул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при жизни или после смерти он останется членом Китайского сельскохозяйственного университета. Даже если это будет стоить 8 юаней за порцию мандариновых рыбок, Чжан Цзюэ продолжит оставаться верен своему сельскохозяйственному университету.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http://bllate.org/book/14103/1322760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