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Чжан Цзюэ узнал, что отборочные соревнования в этом году проходили относительно поздно. Поэтому всего через несколько дней после окончания отборочных соревнований 28 августа в Турине, Италия, официально стартовал первый этап молодежного Гран-при 2010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Чжан Цзюэ находился на тренировочной площадке национальной сборной под пристальным наблюдением тренера по прыжкам Шэнь Лю, Чжан Цзюэбао и еще трех человек, усердно работая над улучшением осанки своего тройного флипа (3F).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тренировках по фигурному катанию падения были обычным явлением, и даже фигуристы высшего уровня падали много раз. Именно поэтому многие спортсмены носят защиту бедер во время тренировок — не из эстетических соображений, поскольку у фигуристов-мужчин, как правило, хорошо развитые ягодицы. Когда они скользят по льду во время соревнований, они представляют собой поле, полное привлекательных парней с подтянутыми ягодицами.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Цзюэ принадлежал к тому типу, который, надев слишком много защиты, не знал, как правильно использовать силу. Он даже не любил использовать спортивные бинты, не говоря уже о защите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падал на тренировках гораздо сильнее, чем другие, и стук был настолько сильным, что окружающие морщились от боли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крикнул сбоку: «Чжан Цзюэ, прижми лезвие!»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Цзюэ, не говоря ни слова, выполнил отталкивание внутренним лезвием после скольжения, прыгнул тройным флипом (3F), и на этот раз приземление на лед было немного стабильнее,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выносливость поразила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Цянь спросил Чжан Цзюэбао: «Твой племянник правда говорил, что раньше не хотел идти по пути спортсмена? Он выглядит довольно прилежным».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с гордостью ответил: «Если Чжан Цзюэ что-то задумает, независимо от цели, он обязательно добьется ее наилучшим образом. Я ценю это его качество, поэтому и надеялся, что он займется фигурным катанием».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Соревновательный спорт – это жесткая конкуренция, поэтому одного таланта недостаточно; чтобы подняться на вершину международной арены, полной гениев, необходима невероятно стойкая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тренировки Чжан Цзюэ, весь в синяках от падений, особенно с кровоточащей ссадиной на голени, вздохнул, когда командный врач оказал ему помощь: «Это цена за то, чтобы быть спортсменом».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протянул ему коробку йогурта: «Ты сможешь это выдержать?»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поднял большой палец: «Я должен это выдержать. Мужчина не может сказать, что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тут же рассмеялся, затем выражение его лица изменилось, и он отругал Чжан Цзюэ: «Что он там с тобой делает, старый твой дядя?»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Цзюэ, держась за затылок, тихонько всхлипнул,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бы хвастаться, но Чжан Цзюэ, став взрослым, действительно можно было бы назвать редкой, неземной фигурой в индустрии развлечений, с поразительной красотой, которая видна только по одному его лицу. Однако в 13 лет он больше походил на фею, чем на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чистой и невинной внешностью старшие парни из провинциальной команды не смели отпускать в его присутствии колкие шутки. Соответственно, когда Чжан Цзюэ изредка говорил что-то, что считал безобидным, дядя его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погладил Чжан Цзюэ по голове, сменив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«Техническое соблюдение стандартов может помочь избежать многих поражений на соревнованиях. В конце концов, мы не западные спортсмены, и судьи не предвзяты по отношению к нам. Если неправильно отталкиваться, судья скажет, что отталкивание нечеткое, и будет вычитать баллы до тех пор, пока это не станет для него болезненным».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китайскими спортсменами, они не могли позволить себе роскошь быть освобожденными от снисходительности судей после допущенной ошибки. Им приходилось демонстрировать безупречное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пробормотал несколько слов, а затем честно вернулся на лед, чтобы продолжить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в кафетерий на обед, по телевизору как раз транслировались соревнования по фигурному катанию среди мужчин на итальянской подстанции Гран-при. Все в кафетерии были членами национальной сборной по фигурному катанию и сидели, держа подносы ближе всего к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увидел Чжан Цзюэ и в шутку сказал: «Чжан Цзюэ, тебе нужно внимательно смотреть. Все, кого показывают по телевизору, — твои соперники».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Цзюэ, погруженный в еду, поднял голову и мило улыбнулся в ответ на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остальные участниками соревнований или нет, Чжан Цзюэ был голоден, и сейчас ему просто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широко мыслящего Чжан Цзюэ, Чжан Цзюэбао и Шэнь Лю обменялись взглядами, пристально глядя на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Лидером соревнований был российский фигурист Илья Сафошенко, показавший в короткой программе «Один шаг за пределы» следующие прыжковые комбинации: 3А (8,5 балла), 3lz (6 баллов) и 3f+3t (9,4 балла).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Сафошенко был изысканным блондином, унаследовавшим от российских фигуристов превосходную балетную подготовку. Он демонстрировал элегантные и грациозные позы на льду, высокие и дальние прыжки, а его вращения и скольжения были на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сравнению с мужским одиночным катанием во взрослой группе у этого молодого фигуриста было много недостатков, но по сравнению с соперниками, которых Чжан Цзюэ видел на внутренних тестовых соревнованиях, Сафошенко, несомненно, был на совершенно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подсчитал пальцами: «Ух ты, только за базовый прыжок этот парень получает 23,9 балла. С учетом бонуса GOE, вращений и ljhj;tr, его технический балл составляет…»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продолжил: «Его технический балл — 42,7 балла. Как российский фигурист в юниорской категории, он получает от судей оценки за исполнение выше 30 баллов. С общим результатом в 73,5 балла, это уже очень хороший результат в юниорской категории».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обернулся и обнаружил, что говорил Цзян Чаошэн, тренер национальной сборной по фигурному катанию.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http://bllate.org/book/14103/1354096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