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Чжан Цзюэ узнал, что отборочные соревнования в этом году проходили относительно поздно. Поэтому всего через несколько дней после окончания отборочных соревнований 28 августа в Турине, Италия, официально стартовал первый этап молодежного Гран-при 2010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Чжан Цзюэ находился на тренировочной площадке национальной сборной под пристальным наблюдением тренера по прыжкам Шэнь Лю, Чжан Цзюэбао и еще трех человек, усердно работая над улучшением осанки своего тройного флипа (3F).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тренировках по фигурному катанию падения были обычным явлением, и даже фигуристы высшего уровня падали много раз. Именно поэтому многие спортсмены носят защиту бедер во время тренировок — не из эстетических соображений, поскольку у фигуристов-мужчин, как правило, хорошо развитые ягодицы. Когда они скользят по льду во время соревнований, они представляют собой поле, полное привлекательных парней с подтянутыми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Цзюэ принадлежал к тому типу, который, надев слишком много защиты, не знал, как правильно использовать силу. Он даже не любил использовать спортивные бинты, не говоря уже о защите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падал на тренировках гораздо сильнее, чем другие, и стук был настолько сильным, что окружающие морщились от боли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крикнул сбоку: «Чжан Цзюэ, прижми лезвие!»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не говоря ни слова, выполнил отталкивание внутренним лезвием после скольжения, прыгнул тройным флипом (3F), и на этот раз приземление на лед было немного стабильнее,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выносливость поразила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спросил Чжан Цзюэбао: «Твой племянник правда говорил, что раньше не хотел идти по пути спортсмена? Он выглядит довольно прилежным».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с гордостью ответил: «Если Чжан Цзюэ что-то задумает, независимо от цели, он обязательно добьется ее наилучшим образом. Я ценю это его качество, поэтому и надеялся, что он займется фигурным катанием».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Соревновательный спорт – это жесткая конкуренция, поэтому одного таланта недостаточно; чтобы подняться на вершину международной арены, полной гениев, необходима невероятно стойкая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тренировки Чжан Цзюэ, весь в синяках от падений, особенно с кровоточащей ссадиной на голени, вздохнул, когда командный врач оказал ему помощь: «Это цена за то, чтобы быть спортсменом».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протянул ему коробку йогурта: «Ты сможешь это выдержать?»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поднял большой палец: «Я должен это выдержать. Мужчина не может сказать, что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тут же рассмеялся, затем выражение его лица изменилось, и он отругал Чжан Цзюэ: «Что он там с тобой делает, старый твой дядя?»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держась за затылок, тихонько всхлипнул,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бы хвастаться, но Чжан Цзюэ, став взрослым, действительно можно было бы назвать редкой, неземной фигурой в индустрии развлечений, с поразительной красотой, которая видна только по одному его лицу. Однако в 13 лет он больше походил на фею, чем на неземную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чистой и невинной внешностью старшие парни из провинциальной команды не смели отпускать в его присутствии колкие шутки. Соответственно, когда Чжан Цзюэ изредка говорил что-то, что считал безобидным, дядя его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погладил Чжан Цзюэ по голове, сменив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«Техническое соблюдение стандартов может помочь избежать многих поражений на соревнованиях. В конце концов, мы не западные спортсмены, и судьи не предвзяты по отношению к нам. Если неправильно отталкиваться, судья скажет, что отталкивание нечеткое, и будет вычитать баллы до тех пор, пока это не станет для него болезненным».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китайскими спортсменами, они не могли позволить себе роскошь быть освобожденными от снисходительности судей после допущенной ошибки. Им приходилось демонстрировать безупречное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пробормотал несколько слов, а затем честно вернулся на лед, чтобы продолжить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в кафетерий на обед, по телевизору как раз транслировались соревнования по фигурному катанию среди мужчин на итальянской подстанции Гран-при. Все в кафетерии были членами национальной сборной по фигурному катанию и сидели, держа подносы ближе всего к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увидел Чжан Цзюэ и в шутку сказал: «Чжан Цзюэ, тебе нужно внимательно смотреть. Все, кого показывают по телевизору, — твои соперники».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погруженный в еду, поднял голову и мило улыбнулся в ответ на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остальные участниками соревнований или нет, Чжан Цзюэ был голоден, и сейчас ему просто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широко мыслящего Чжан Цзюэ, Чжан Цзюэбао и Шэнь Лю обменялись взглядами, пристально глядя на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Лидером соревнований был российский фигурист Илья Сафошенко, показавший в короткой программе «Один шаг за пределы» следующие прыжковые комбинации: 3А (8,5 балла), 3lz (6 баллов) и 3f+3t (9,4 балла).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Сафошенко был изысканным блондином, унаследовавшим от российских фигуристов превосходную балетную подготовку. Он демонстрировал элегантные и грациозные позы на льду, высокие и дальние прыжки, а его вращения и скольжения были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сравнению с мужским одиночным катанием во взрослой группе у этого молодого фигуриста было много недостатков, но по сравнению с соперниками, которых Чжан Цзюэ видел на внутренних тестовых соревнованиях, Сафошенко, несомненно, был на совершенно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подсчитал пальцами: «Ух ты, только за базовый прыжок этот парень получает 23,9 балла. С учетом бонуса GOE, вращений и ljhj;tr, его технический балл составляет…»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продолжил: «Его технический балл — 42,7 балла. Как российский фигурист в юниорской категории, он получает от судей оценки за исполнение выше 30 баллов. С общим результатом в 73,5 балла, это уже очень хороший результат в юниорской категории».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обернулся и обнаружил, что говорил Цзян Чаошэн, тренер национальной сборной по фигурному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http://bllate.org/book/14103/1354096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