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поднялся на борт самолета в приподнятом настроении, молча поклявшись затмить всех на американской сцене. Однако, когда пришло время садиться в самолет, решительный Чжан чуть не споткнулся и не упал, заставив Хуан Ина, Гуань Линя, Сун Чэна и даже тренера из провинции Цзянсу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почувствовал, как его поднимает дядя, а Шэнь Лю присел, чтобы утешить его: «Маленький Цзюэ, иди. Поспишь, когда мы доберемся до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лицом Чжан Цзюэ, впервые попавший в международную поездку, чуть не поддался смене часовых поясов. Самая большая трудность на международных соревнованиях — это не только языковой барьер, но и адаптация к разнице во времени. Шэнь Лю настаивал, чтобы Чжан Цзюэ не спал в самолете, зная, что его организм этого не выдержит, несмотря на его предыдущий опыт ночных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Чжан Цзюэ не смог в полной мере насладиться пейзажами Лейк-Плэсида. Самой сложной оказалась поездка на машине: он всё больше чувствовал сонливость, но заснуть не мог. Он щипал себя за мочки ушей,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глухим стуком рухнул на кровать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дети быстро восстанавливаются после недосыпа. Чжан Цзюэ проспал 12 часов, проснулся отдохнувшим и отправился в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завтрак ему не совсем пришёлся по вкусу, поэтому Чжан Цзюэ выбрал картофельные оладьи, варёные яйца, кукурузные сосиски и салат из авокадо. Через некоторое время к нему присоединились тренеры и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сожалением было отсутствие соевого молока; Чжан Цзюэ пожаловался, и Шэнь Лю утешил его, сказав: «Даже если бы нам предоставили соевое молоко, за границей его пить нельзя. А что, если его плохо прокипятили? Может начаться диарея. Как спортсмен, ты не можешь быть слишком осторожен с тем, что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Ма согласился и поделился своим опытом: «В 2004 году, когда я поехал в Южную Корею на Чемпионат четырех континентов, мне дали йогурт, предоставленный организаторами, и, боже мой, у меня сразу же заболел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Ма, бывший чемпион страны по фигурному катанию в парном разряде, старший ученик Сунь Цяня, имел богатый опыт международных соревнований. И все же, за эти годы самым запоминающимся случаем все же остался йогурт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усмехнулся: «Да, если бы не доктор Цинь из команды, который использовал иглоукалывание, чтобы помочь ему, у него были бы проблемы даже с выходом на лед. Один филиппинский спортсмен упал, как собака, во время произвольной программы».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Чжан Цзюэбао доктор Цинь — это Цинь Тан, который не завершил карьеру в 2004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продолжил подшучивать над племянником: «Чжан Цзюэ, твоя подстройка под смену часовых поясов, возможно, еще не прошла. Хорошо адаптируйся и не забывай, что если ты плохо выступишь на этот раз, ты зря потратишь место в Гран-при, которое тебе обеспечили. Другие участники тестовых соревнований наверняка подумают, что они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 набитым ртом пробормотал: «Я заслужил это место честно, верно? Если они не удовлетворены, пусть соревнуются со мной на тестовых соревнованиях. Разве спорт не заключается в том, чтобы доказать себя на льду?»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молодой человек выглядел довольно уверенно. Хотя тренер Шен сначала опасался, что у него может случиться срыв выступления, как это было в его первый год на международной арене из-за чрезмерного волнения, теперь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во время жеребьевки, Чжан Цзюэ получил первое место в третьей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спортсмены с хорошими результатами в прошлом обычно попадают в последнюю группу. Кроме того, судьи часто намеренно занижают оценки первому спортсмену в каждой группе, чтобы обеспечить справедливость. Удача Чжан Цзюэ была совсем неплохой. Все остальные завидовали, но он взглянул на свой жребий и почувствовал себя немного неловко. В прошлой жизни ему никогда не везло с жеребьевкой. Со временем у него выработалась привычка полагаться на мастерство, а не на удачу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Гуань Линь и Хуан Ин тоже закончили жеребьевку. Хуан Ин радостно объявила: «Мы получили пятое место в предпоследней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замолчал. Черт возьми, он еще и хотел испытать себя в роли «Короля жеребьевки».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соревнования должны были состояться на следующий день, спортсменам пришлось пройти совместную тренировку на площадке перед мероприятием, чтобы ознакомиться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стиль китайских спортсменов в этом году был необычным. Раньше пухлые тренеры выводили на лед маленьких детей, давая им серьезные советы у кромки льда, прежде чем нервничающие дети выходили на 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китайскую команду возглавлял невысокий молодой человек с лицом ребенка, который выглядел не старше 20 лет. Несмотря на свой невысокий рост, у него были хорошо развитые мышцы, а рубашка облегала его выпуклую грудь. Он нес спортивную сумку, которая была еще более внушительной, чем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идеальное сочетание молодого лица и хорошо развитой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с большой грудью шел в сопровождении не кого иного, как Шэнь Лю, который поразил весь мир в Ванкувере, выполнив четверной прыжок. Эти двое шли рядом с учеником начальной школы, привлекавшим внимание своей миниатюрной, стройной фигурой. Малыш шел, держа руки в карманах, в солнцезащитных очках, и вдруг вытащил шоколадку, держа ее во рту, как сигарету, излучая очень непринужденную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красивый парень с большой грудью убрал сумку, он увидел закуску во рту Чжан Цзюэ. Он тут же выхватил шоколадку изо рта и дважды шлепнул ребенка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взял шоколадку?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прикрыл попу и отскочил в сторону. Он снял солнцезащитные очки, обнажив свое невинное личико, похожее на лицо феи, и сердито закричал: «Это же низкокалорийный темный шоколад! Я купил его в столовой! Что плохого в том, чтобы съесть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отругал его: «Рим не был построен за один день, и жир не накапливается за одну ночь. Ты просто не можешь контролировать свой язык, поэтому и жир в твоем теле не уменьшается!»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закатил глаза, схватил коньки Чжан Цзюэ и подошел, чтобы успокоить его: «Старший брат, забудь об этом, забудь. Это чужая страна, прояви немного уважения к маленькому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указал на Чжан Цзюэ и пожаловался Шэнь Лю: «Посмотри на этого проблемного мальчишку. Он начал есть сразу, даже не думая дважды. Он болтает без умолку».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продолжил успокаивать его: «Хорошо, старший брат, когда мы вернемся, давай купим ему лапшу из коньяка в Юго-Западном университете в качестве заменителя пищи. После нескольких дней без жира жир в его теле сам собой уменьшится. Маленькому Цзюэ нужно быть счастливым, так что давай пока не будем ругать мальчишку».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Чжэншу посмотрел туда и прошептал: «Почему ссора китайской команды кажется такой знакомой?»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непослушного ребенка, устраивающего беспорядки, отца, ругающего его, и матери, выступающей посредником, был слишком сильным. Тренер Сун Чэн выглядел невыносимо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услышали громкий звук удара коньков о 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http://bllate.org/book/14103/1435554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