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повернул голову и увидел, как Ангус Джо, используя носок правой ноги, сильно ударился о ледовую поверхность, выполняя прыжок 3F.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был довольно впечатляющим. Чжан Цзюэ всё ещё потирал ягодицы, совершенно невозмутимый, но Шэнь Лю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«Отталкивание носком довольно сильное», — заметил Шэнь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Отталкивание носком — это когда фигурист во время отталкивания не выпрямляет ногу достаточно прямо, чтобы носок конька правильно зацепился, в результате чего происходит тяжёлое и шумное отталкивание, похожий на стук по льду. Помимо потенциального вреда для техники отталкивания носком конька, судьи, как правило, высоко оценивают фигуристов с более лёгкой и элегантной техникой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 Чэн метко заметил: «Дело не только в отталкивании носком конька, у него есть привычка к предварительному вращению. Он делает пол-оборота на льду перед отталкиванием».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фигуристы начинают вращаться во время отталкивания, что допустимо. Однако, если тело уже значительно скручено на льду до момента отталкивания, это может считаться чрезмерным предварительным вращением, формой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Ангус Джо постоянно проигрывал Сафошенко и даже испытывал трудности в борьбе с Хаято Тераокой, не имея преимущества в виде национального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лучшим фигуристом в юниорской категории североамериканского дивизиона, он не боялся, что судьи будут придираться к этим незначительным моментам.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обернулся и увидел, как Чжан Цзюэ с нетерпением надевает коньки и быстро скользит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дети вставали на коньки, становилась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с его смелым духом, не колебался на соревновательном льду, сразу же начав тренировать прыжки с помощью партнёра. Он попытался выполнить прыжок 3F, приземлившись ожидаемым, но безобидным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тренера вздохнули в унисон, чувствуя, что слишком рано расслабились. Поведение Чжан Цзюэ было вполне нормальным, даже смелее, чем у его дяди в молодости, но у него было не достаточно времени, чтобы исправить ошибки с прыжком 3F.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привыкший падать, не смутился. Он похлопал себя по ягодицам, готовый снова встать и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насмешливое «Девчонка».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обернулся и увидел, как Ангус Джо протягивает ему руку и спрашивает на несколько неловком китайском: «Ты в порядке?» он выглядел довольно дружелюбно, как будто предыдущее замечание о «девчонке»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Чжан Цзюэ потянул его за руку, встал и широко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начал скользить. На этот раз он попытался выполнить прыжок на 3 lz, включив в него заметно замедленное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Алекс, пьющий воду у бортиков, разразился смехом, разбрызгивая воду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Замедленное вращение по сравнению с предварительным вращением было приемом, который показался забавным людям в индустрии. Прыжок Чжан Цзюэ, казалось, был прямой насмешкой над Ангусом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прыжка Чжан Цзюэ нарочито улыбнулся Ангусу Джо. Его живописное лицо в сочетании с невинной и милой улыбкой могло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приятную сентябрьскую погоду на северо-востоке Китая, в четыре часа утра, Лян Емин встал, пошел в кафетерий, включил телевизор и стал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«Представители Китая, Ин Хуан (Хуан Ин) и Линь Гуань (Гуань Линь)».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«Сначала парное фигурное катание».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Мин Цзя сел рядом с ним и сказал: «Да, Шэнь Лю упомянул в разговоре, что парное фигурное катание начинается в два часа дня, а короткая программа в одиночном катании среди мужчин — в 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лучшие фигуристы провинции Цзян и самая многообещающая молодая пара в стране, Хуан Ин и Гуань Линь продемонстрировали невероятную силу, начав с тройного флипа.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что, когда Хуан Ин подбросили в воздух, он намеренно поднял её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Грациозная воздушная поза вызвала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Емин закрыл лицо руками: «С каких это пор даже в парном фигурном катании начали тренировать махание руками?»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Цзя усмехнулся: «Когда появляется новая техника, позволяющая набрать больше очков, её, естественно, изучают больше людей. Возможно, они не так давно отрабатывали этот приём, но требуется смелость, чтобы использовать его непосредственно на соревнованиях».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Лю многие считали, что Цзинь Цзысюань станет следующей ведущей фигурой молодого поколения. Многие тренеры критиковали его за неустойчивость мышления даже после двух поколений ведущих фигур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позже Чжан Цзюэ резко поднялся на вершину, его смелость была ещё больше, чем у его дяди. Молодое поколение в парном фигурном катании было столь же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мир постоянно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Цзя мысленно вздохнул, внимательно наблюдая за экраном телевизора. По его мнению, катание Хуан Ина и Гуань Линя было не идеальным — медленные, слабые одиночные прыжки и многочисленные недостатки в спиральных линиях. Однако эти недостатки не могли скрыть их слаженность и дух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саженцы китайского фигурного катания, полные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Хуан Ин и Гуань Линь заняли первое место в короткой программе на американском этапе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час, и официально начались соревнования в мужском одиночном катании. Лян Емин проверил время: «Если каждая программа длится две с половиной минуты, включая 30 секунд до начала выступления и 30 секунд на послевыступленческое приветствие, то на каждую группу уходит около 20 минут. Чжан Цзюэ — первый в третьей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около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участники были юными фигуристами, и не каждый юный фигурист мог выполнить сложные тройные прыжки, такие как 3Lz+3T или 3F+3T, за которые начислялось более 9 баллов по базовой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использовали простые и базовые двойные прыжки, такие как 3T+3T, 3S+2T или 3Lo+2Lo. Однако, если выступление было плавным, зрители щедро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женское одиночное фигурное катание — самая популярная дисциплина, а взрослые соревнования вызывают больший интерес. Посещаемость соревнований среди юношей в одиночном разряде считалась хорошей, если она достигала пятидесяти процентов. Поэтому аплодисменты на площадке были нерегулярными.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группах наивысший балл составил всего 65,8, его набрал латиноамериканский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5:45 утра в кафетерий вошло еще несколько человек, и наконец, они услышали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потрясающе красивый юноша стоял перед трибунами, слушая инструкции тренера перед соревнованиями. На нем был костюм с белой основой и глубоким V-образным вырезом, украшенным черными стразами на спине, открывающим одно плечо с вырезом в виде бабочки. На нем также были белые марлевые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помещении было холодно; он вытер нос салфеткой, и кончик его носа слегка покраснел. Тем не менее, на маленьком лице Чжан Цзюэ не было недостатков. Режиссёр, вероятно, был поклонником эстетики, поэтому камера теперь фокусировалась на лице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юноши была поистине слишком прекрасна. На ушах у него были чёрные клипсы в форме перьев, а на лбу — чёрное украшение из перьев. Уже по одному внешнему виду он напоминал принца лебедей, выбегающего из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http://bllate.org/book/14103/1502892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