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обернулся, и Чжан Цзюэбао толкнул его в спину, крикнув: «Вперёд!» Чжан Цзюэ, используя эту силу, скользнул к центру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«Представитель Китая, Цзюэ Чжан (Чжан Цзюэ)».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наблюдал за силуэтом своего ученика, в его глазах читались сложные эмоции, одновременно ожидание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прошептал: «Вперёд, Чжан Цзюэ, порази этот спорт, порази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тех местах, которые не попали в эфир, Чжан Цзюэ уже однажды поразил всех своим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разминки спортсменов, чтобы согреться, Чжан Цзюэ надел пальто поверх костюма. В тот момент все просто восхищались его украшением на лбу и серьгами.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шестой минуте тренировки Чжан Цзюэ снял пальто. Зрители тут же оживились, раздались голоса, вспышки фотокамер сверкали в сторону льда. Многие люди постоянно фотографировали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шума Чжан Цзюэ позже подвергся насмешкам со стороны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 Чжан Цзюэ мог бы попасть в заголовки газеты UC — «Шок! Американцы поражены его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Мариса, тридцатилетняя поклонница фигурного катания, с юности следила за элегантными и атлетичными фигурами фигуристов. Ей нравились не только зрелые мужчины-одиночники с отточенными навыками, но и стройные, многообещающие юные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 Мариса узнала от подруги, работавшей в её команде, что молодой азиат, приехавший в этом году,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«Красив? Может ли он быть красивее Ильи Сафошенко? Этот мальчик в 13 лет выглядел как сказочный принц, хотя за последние два года он стал больше похож на молодого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вздохнула: «Дорогая, этот парень даже красивее Ильи. Он как большая фарфоровая кукла».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всегда говорила очень откровенно. Цзюэ Чжан был очень красивым мальчиком. Когда соревнования вот-вот должны были начаться, Мариса уверенно держала камеру, фокусируя объектив на юной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началом соревнований мальчик постоянно тренировал бедра и ягодицы, разминая мышцы в этих областях. Это обеспечивало большую ловкость и гибкость во время выступления. Он нарисовал китайский иероглиф на груди, чтобы стабилизировать ось своего тела, и движения были мастерскими.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тихо вздохнула: «Действительно красивый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Джо, привыкший к наибольшему вниманию судей, соперников и зрителей на североамериканских соревнованиях, тихо пробормотал, увидев эту сцену: «Ледибой».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надавил ему на плечо, тихо, но строго отчитывая: «Будь осторожен со словами. Если кто-то услышит тебя, ЛГБТ-сообщество раскритикует тебя перед всеми. У этого мальчика слишком худые ноги. Ему не хватает мышечной силы. Он не будет твоим соперником, Ангус. Тебе следует больше внимания уделять Алексу и Тре, они завершили свое развитие и имеют преимущество в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льду уже заиграла музыка. Мариса с удивлением обнаружила, что первым техническим движением маленького красавчика после вступительной части был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потрясающего «бабочки» с фантастическим временем зависания он перешел к «лебединому вращению». Скорость вращения была невысокой, но техника соответствовала классическому стандарту. Затем он перешёл к редко используемой позе «блинчика», за которой последовало более красивое вращение с переворотом.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технической группы нахмурился: «Отличная гибкость, но ось не очень стабильна».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во время вращения нога была свободной, а опорная — стопой конькобежца. Стопа конькобежца Цзюэ Чжана отклонилась от исходной оси как минимум на 10 сантиметров во время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 этом этот парень сменил три позы вращения, не меняя ноги. Среди них вращение «блинчика» достигло более 8 оборотов, и во время вращения происходили изменения положения ребра. Всё это соответствует требованиям для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поставить только 3-й уровень, не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подтвердили свои оценки, и экран над залом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FCSp3 (Вращение верблюд с изменением положения ног, уровень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BV (Базовая оценка): 2.8 GOE (Оценка исполнения)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CURRENT (Текущий технический балл фигуриста): 3.9 [Средний]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LEADER (Текущий ведущий технический балл): 35.6 [Отличный]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вращения Чжан Цзюэ не стал прыгать, а вместо этого перешел к последовательности шагов. Госпожа Миа не ставила для Чжан Цзюэ слишком сложных шагов, но его скорость катания была поразительной. Смена положения лезвия была четкой и плавной, демонстрируя превосходные навыки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мягким, но сильным, он действительно напоминал высококлассного балетного танцора на льду. Выражение его лица соответствовало хитрости и безумию Черного Лебедя Одиль, которая, замаскировавшись под принцессу Одетту, постепенно приближалась к принцу, обманом заставляя его дать клятву любви. Это был обман и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изобразить такого персонажа было непростой задачей для юного фигуриста. Однако с практикой Чжан Цзюэ становился все более искусным в исполнении этого обманчивого танца Черного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ожидавший за кулисами, наблюдал за юным мальчиком на льду и, посерьезнев, сказал: «У него очень выразительное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тренер согласился: «Да, выступление очень зрелое».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лысый тренер добавил, что выступление этого мальчика было настолько зрелым, что он уже не выглядел как юный фигурист.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фигурном катании, где прыжки являются главной изюминкой, любому, кто может очаровать публику своим выступлением, не нужно беспокоиться о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технический судья, ответственный за оценку вращений, высоко оценила катание этого мальчика. Она щедро поставила ему оценку 4 уровня. Однако любая техническая оценка фигуриста — это сумма оценок всех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были объявлены результаты, оценка за эту последовательность шагов осталась на уровне 3, но с GOE +1,5.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StSq3 (Уровень последовательности шагов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BV (Базовая оценка): 3.3 GOE (Оценка исполнения) +1.5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CURRENT (Текущий технический балл фигуриста): 8.7 [Средний]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LEADER (Текущий ведущий технический балл): 35.6 [Отличный]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суммарные баллы могут показаться незначительными, в действительности даже лучшие фигуристы-мужчины не могут гарантировать стабильные оценки уровня 3 или выше в каждой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 Китая еще даже не прыгал, а уже продемонстрировал всем свою прочную основу и исполнительский талант. Он даже получил похвалу «очень хорошо» от нескольких профессионалов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http://bllate.org/book/14103/1505356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