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 минуты и 40 секунд короткой программы Тре Чжэн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начиналась вторая половина программы, и согласно новым правилам ISU, прыжки, выполненные во второй половине, получали бонус в размере 1.1x базовой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Цзюэ стратегически расположил все свои прыжки во второй половине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«Черный лебедь» нисколько не нервничал, ведь он только что впервые вышел на международную соревновательную сцену. Он не сбавил темп перед началом прыжков, наоборот — его скорость катания неуклонно возрастала. Наконец, чистым и точным касанием правой ноги льда, левая нога глубоко уперлась во внешний ребро, и его тело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3Lz (6 баллов) с замедленным вращением, которым он подшучивал над Ангусом Джо во время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этого прыжка Чжан Цзюэ снова коснулся льда левой ногой, высоко поднял обе руки во время отталкивания и выполнил 3T (4,3 балла).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первая сложная комбинация из 3 прыжков, показанная сегодня на льду. После бонуса 1,1x, базовый балл достиг устрашающих 11,33.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Мариса наблюдала и воскликнула: «Прекрасно!»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восхищение не имело ничего общего с внешностью Чжан Цзюэ. Оно основывалось исключительно на оценке этого конкретного прыжка. Не преувеличивая, она сказала, что это был самый выдающийся прыжок, который она видела с начала юниорских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всё нарастающую оркестровую музыку Чжан Цзюэ снова коснулся льда правой ногой. На этот раз, однако, его левая нога повернулась внутрь, глубоко упершись во внутренний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Цзюэбао, вместе с тренерами Шэнь Лю и Сун Чэном,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«Настал решающий момент. Не упади, маленький Цзюэ. Ты ни в коем случае не должен ошибиться!»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Чжан Цзюэ приземлился на лёд. Его тело едва заметно покачивалось, но в целом оставалось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взволнованно нанёс удар по воздуху, мышцы на его руке выпятились, запугивая стоявшего рядом корейского тренера, который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3F нельзя было назвать идеальным, но, пока не было падений или спотыканий, тренерский штаб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получил оценку GOE +0,8!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Ма вздохнул: «Чжан Цзюэ определенно спортсмен. Как бы он ни падал на тренировках, на соревнованиях он стабилизируется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препятствие в виде 3F, Чжан Цзюэ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стеснения вкладывал свои эмоции в музыку. Мощная физическая сила даже вдохновила зрителей начать притопывать ногами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участников эта заразительная энергия была пугающей. Видели ли они когда-нибудь до сегодняшнего дня, чтобы кто-то в его возрасте так сильно тронул публику классической балетной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прыжок, 2А!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провинции H есть поговорка: «Аксель Чжан Цзюэ — это баг». Среди них аксель был его фирменным номером. Даже вернувшись после перерождения, не до конца адаптировавшись к своему маленькому телу, он всё ещё мог выполнять 2А, словно это было для него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выполнил этот 2А с такой лёгкостью, что казалось, будто он мог добавить ещё один оборот к уже имеющейся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последний прыжок, Чжан Цзюэ принял позу, создающую иллюзию сложности, и, согнувшись, начал вращаться. Затем он подтянул свою парящую ногу к голове, изогнув тело в изящную форму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ахнули, увидев это вращающееся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Марисы слегка дрожали: «Это поистине поразительно. Посмотрите, что я видела на юниорских соревнованиях? Вращение Бильман, выполненное мальчиком! И он выполнил его с трудом, изменив позу только после восьми оборотов в положении лежа. Это вращение следует оценить как 4-й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последняя нота музыки, Чёрный лебедь откинулся назад, расправив крылья, демонстрируя мощное присутствие. Раздались восторженные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элегантное сольное выступление фигуриста с начала соревнований в США. Отсутствие существенных ошибок в технических элементах, безупречная координация между выступлением и музыкой, а эмоции «Чёрного лебедя» были ярко продемонстрированы исполнителем.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закончилась, Чжан Цзюэ снова выпрямился, наслаждаясь овациями и аплодисментами. Он поклонился и помахал судьям и зрителям, с уверенной и жизнерадостной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был диким Чёрным лебедем, а теперь превратился обратно в хрупкую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Цзюэ ясно почувствовал любовь поклонников фигурного катания. Это были не профессиональные фанаты, купленные агентством, чтобы заслужить их любовь требовалось мастерство, и их реакция на каждый прыжок и вращение была столь же страстной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помимо меньшего числа болельщиков на месте проведения соревнований по фигурному катанию по сравнению со зрителями в зале и отсутствия световых табло, разница между соревновательной ареной и сценой была не столь уж существенной.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взял букет, завернутый в пластик, мило улыбнулся болельщику, бросившему его, и тут же получил еще несколько букетов и две плюшевые игрушки-енота.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Лейк-Плэсид дважды принимал зимние Олимпийские игры, и енот был талисманом зимних Олимпийских игр 1980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держа в руках букет подарков, вернулся к краю катка. Тренер Сун Чэн взял букеты и плюшевые игрушки, и Шэнь Лю тут же помог Чжан Цзюэ надеть пальто,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«Поздравляю, Чжан Цзюэ, твоя первая чистая победа на международной арене».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был несколько удивлен: «Неужели всё получило положительные оценки за ошибки? Помню, мой 3-й  f был немного неуверенным при приземлении».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погладил племянника по голове и сказал: «Ты действительно немного неуверенно выступил, но это было не очень заметно. Судьи не стали сильно тебя наказывать. Считай себя счастливчиком».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и болтала, пока, наконец, не добралась до зоны ожидания для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экране появился его окончательный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балл: 40,28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презентацию: 32,85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оценка короткой программы Чжан Цзюэ составила 73,13 балла, что сделало ее первой короткой программой на соревнованиях, преодолевшей отметку в 70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Тренерская команда была довольна, понимая, что оценка за презентацию не соответствовала уровню, который продемонстрировал Чжан Цзюэ. Было ясно, что судьи были консервативны в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невыгодный стартовый порядок Чжан Цзюэ, его происхождение и первое выступление на международной арене, они смирились с более низкой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http://bllate.org/book/14103/1572765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