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3.1. Этот гер так бесстыден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проснувшись, Ся И ощутил сильный голод. И так как прежде это тело довольно долго голодало, он осознал, что будет чувствовать себя плохо каждый раз, когда его желудок будет пуст. И как бы крепко и сладко он ни спал, он все равно проснется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двора не доносилось ни звука. Ся И лежал в кровати и, вспомнив слова Гу Вэнь Чжу о том, что тот пойдет сегодня в город, резко поднялся с кровати. Потерев свой живот, он направился на кухню поискать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крышку котла, он увидел, что тот пуст. А когда открыл дверцы шкафа, обнаружил там полчашки макарон, оставшихся после вчерашней трапезы. Ся И вспомнил, как Гу Вэнь Чжу говорил ему самому что-то приготовить. Затем, достав тару, он заметил внутри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заглянул в печь, присев возле нее на корточки,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как думаешь, мы сможем что-нибудь приготовить?»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родился, когда его родители были близки к преклонному возрасту, а потому оказался ими избалован. Когда его родители погибли, он работал художником, и готовить самому себе ему не приходилось – он просто брал и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черный дым заполонил всю кухню. С покрасневшими глазами Ся И судорожно закашлялся, выбежав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179, ты даже не знаешь, как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179, мне кажется, ты очень бесполезная система. Разве тебе не нужно перед началом работы проверить свои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«Хост, до того, как я возьмусь учить вас готовить, вам нужно бы вначале зажечь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садилось. Потоки дыма вырывались из домов, еще сильнее окутывая слоем серого тумана деревню, расположенную средь гор. С корзиной на спине Гу Вэнь Чжу, сжимая в руках сумки с вещами, спрыгнул с повозки Старого Чжана. Теперь ему оставалось лишь, свернув, пройтись по тропинке вдоль гор, и тогда он смог бы увидеть домики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пройдя поворот, взглядом он наткнулся на стройную и маленькую фигуру, стоящую под большим старым деревом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его издалека, фигура побежала к нему, вещи на юноше, бывшие ему большеватыми, слегка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ты вернулся! Я так по тебе соскучился! – Ся И выглядя взволнованно и крича,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юноши Гу Вэнь Чжу застыл, окаменев на месте. Первой его мыслью было повернуться в противоположную сторону и сбежать, однако он все же подумал, что это было бы неправильно, а потому пересилил себя, лишь сжав покрепче сумки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Ты устал? Уже поел? Ты, наверное, голодный, да? Давай, идем, идем! Пойдем скорее домой, поедим! – бойко вышагивал перед ним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Гу Вэнь Чжу открыл рот, но в итоге все же решил ничего не говорить. С каменным лицом он спокойно направился к дому, а прямо за ним следовал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Гу Вэнь Чжу опустил на пол все сумки и направился в сторону кухни. Заметив кучу как попало набитых в печь дров, он нахмурился. Эти самые дрова уже успели почернеть, выпуская дым в дом, однако они совсем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Что ты сегодня ел? – с некоторой неуверенностью спросил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Те, которые остались после вчера,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Мм, – немного смущенный, кивнул головой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продолжал молчать. Затем он пошел в главный дом и взял оттуда одежду, в которую были завернуты его сегодняшние покупки. Из них он достал что-то, скрытое за масляной бумагой, и отдал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Вначале перекуси этим, а после мы нормально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масляную бумагу, Ся И обнаружил внутри два китайских слоеных мясных пирожка. Приятный аромат заполнил комнату, окутав его нос. Снедаемый невероятной радостью, один из них он тут же протянул Гу 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уже ел, – покачав головой, тот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Ся И съел только полтарелки лапши. Уже долгое время, чувствуя сильный голод, он откусил кусочек мясного пирожка, который выглядел и был невероятно аппетитным и вкусным. Он едва не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только что съел два мясных пирожка, чувство, что он мог съесть еще больше во время ужина, так и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Завтра я уберусь в старом доме. Позже ты будешь жить там, но можешь приходить сюда поесть, – разложив на столе чашу и палочки, твердо сказал Гу Вэнь Чжу, глядя на то, как Ся И быстро поедает рис с соусом.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юноши был набит рисом. Он не мог говорить, а потому просто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179, Гу Вэнь Чжу – по-настоящему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Вэнь Чжу покопался в вещах и вытащил два новых набора одежды, которые отдал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не знаю, что нравится герам, поэтому попросил продавца выбрать за меня. Иди, попробуй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продавец в магазине сказал ему, что гер его дома очень удачлив, Гу Вэнь Чжу замер,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потер друг об друга руки и взял вещи у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могу носить что угодно. Я не привередлив. Да и те вещи, которые на мне сейчас,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весело направился к внутреннему дому, сжимая в руках одежду. Льняные одежды, доходящие ему до колен, были хорошо сшиты, а дизайн казался безупречным. Ся И оглядел себя, смотрясь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хорошо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«Да. Особенно в области талии, вам очень идет приталенная одежда»  воспользовавшись шансом, 179 решила изменить мнение Хоста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Несомненно все классное, но цвет... разве тебе не кажется, что фиолетовый выглядит как-то странно? – коснувшись подбородка, выразил свои сомнения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чересчур много задумывался, беспокоясь,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 чего вдруг людям этой эпохи заботиться об этом?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Наверное,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 счастливый Ся И вышел из дома в обновках. Позвав к себе Гу Вэнь Чжу, он с широкой улыбкой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Вэнь Чжу находился во дворе, работая с плугом. Услышав зов Ся И, он оглянулся и, стоило юноше показаться ему на глаза, оказался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были новые вещи, которые ему очень шли. Худой, с тонкой талией и ее красивыми изгибами, он выглядел нежным и изысканным, однако вместе с этим и не лишенным мужского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нежно окутывали его фигуру, окрашивая ее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несколько дней Ся И был похож на бедного попрошайку. Он носил вещи Гу Вэнь Чжу, которые совсем ему не шли и казались какими-то неуместными на нем. Теперь он выглядел как миловидный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И как я выгляжу? – Ся И с широкой улыбкой на лице подошел к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пойду, осмотрю земли, – ничего не ответив, сразу же отвернулся и ответил тот. Затем тут же ушел со двора, так ни разу и не оглянувшись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начался сильный ливень, и грохнул удар молнии. Всю деревню накрыл покров нескончаемого дождя. Вся улица оказалась заполнена стуком капель. Плитки крыши, принимая капли дождя, издавали позвякивания и пощелкивания. Иногда раздавались еще более громкие звуки от падающих камней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настолько шумно, что Ся И совсем не мог заснуть, просто ворочаясь в постели. Находясь в полусне, он вдруг вспомнил слова Гу Вэнь Чжу о том, что тот вернется примерно через час после того, как выйдет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