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Ся И разбудили звуки чирикания птиц. Дождь уже прекратился, последние капли стекали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Гу Вэнь Чжу сидел посреди множества бамбуковых палочек. С помощью небольшого топора он отделывал бамбук,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Гу Вэнь Чжу, не поворачивая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Стена старого дома намокла из-за дождя. Некоторые камни откололись, поэтому там больше нельзя жить. Так что можешь пожить здесь, я пока сделаю тебе новую бамбуковую кровать, чтобы спать на ней, – на мгновение остановившись, он продолжил. – Завтрак в котле. Можешь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издал звук, как бы давая понять, что услышал того. Затем отправился на кухню взять в руки чашу каши, палочками достал три паровых булочки (маньтоу), медленным шагом вернулся в комнату и сел, наблюдая за работой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Гу Вэнь Чжу заметно выступали суставы, его пальцы были стройными со множеством мозолей в верхней области ладоней. Закатав рукава, он выставил напоказ свои смуглые предплечья и развитые мышцы с красивыми очертаниями. Бамбуковые стволы, обрабатываемые ловкими движениями чужих рук, постепенно заполняли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человеку вообще может не нравиться смотреть на то, как кто-то что-то создает и мастерит?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оказался загипнотизирован этим зрелищем. Завороженный, он подошел ближе к Гу Вэнь Чжу, сев на корточки напротив того и не торопясь поедая булочку. Гу Вэнь Чжу замедлился, отвернувшись к юноше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И снова двинулся, подсев ближе плечом к плечу с Гу Вэнь Чжу. Из-за этого пристального взгляда последний прекратил свою работу, на этот раз уставившись на Ся 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закинул в рот еще ложку каши, а затем со все еще заполненным ртом дернул своим подбородком в сторону бамбука, намекая тому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сделал глубокий вдох. В попытках успокоиться и быть терпеливым он отвернулся в угол, ничего не сказав. После опустил все бамбуковые веточки, которые держал в руках, и сгромоздил их всех в одну кучу позади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пойду на поле, – поднявшись и направившись в сторону кухни, Гу Вэнь Чжу закинул в сумку парочку паровых булочек и бутылку воды и взял в руки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приглушенным голосом он звучал слегка раздраженно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разве вам не нужно отправиться с ним, чтобы больше узнать о своей работе? – прозвучал голос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подожди! – рванул за ним Ся И, пытаясь отдышаться на ходу. В это время Гу Вэнь Чжу как раз выходил за территорию деревни вместе с коровой. – Чжу, можно посмотреть на твое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бега лицо Ся И покраснело, он держал в руках рюкзак с хлебом и водой. Гу Вэнь Чжу замер на месте, когда услышал юношу. Вначале он хотел что-то сказать, однако все же закрыл рот, продолжив движение со стоическим выражением лица. 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ручейка, текущего за деревней: некоторые жители, стиравшие в нем свои вещи, тут же повернулись на идущих неподалеку Ся И и Гу Вэнь Чжу. Последний тут же ускорился, сделав еще двадцать шагов и оказавшись впереди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Гу Вэнь Чжу, это племянник Ли Сю-эр? – встав, спросила женщина,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Сю-эр была мачехой Гу Вэнь Чжу, а также тетей Ся И. Гу Вэнь Чжу холодно ответил, издав какой-то звук, и тут же еще ускорился, будто кто-то яростно гнался за ним позади. Корове, которую он вел рядом, пришлось перейти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Боже-боже, какой красивый, – стали хихикать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ответил им дружелюбной улыбкой и вдруг заметил среди них несколько парней с красными точками на лбу, будто те были нарисованы.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только не говори мне, что они 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они такие же геры,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замедлился, начав наблюдать за двумя юношами, которые не замечали его. Эти двое даже легонько прикрывали рот ладошками, когда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Система, мы точно не сможем попасть в мир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Точно не сможем,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Гу Вэнь Чжу уже далеко ушел, оказавшись практически вне поля его зрения. Он тут же пошел быстрее и вскоре наткнулся взглядом на Гу Вэнь Чжу и корову, ожидающих его. Стоило тому также заметить юношу, как он вновь направился вперед, продолжая держать между ними дистанцию в 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давай будем честны. С этим его отношением ко мне я ощущаю себя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вы слишком чувствительны. Мне кажется, Гу Вэнь Чжу человек нормальный, – тут же ответила 179. Ее целью было освободить хоста от сомнений, чтобы тот тихо и мирно пахал землю и сажал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Кажется, с тех пор как я узнал о степени извращенности этого мира и о том, что я гер, мой рассудок помутился, – огорченно вздохнул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вам нужно изменить ход ваших мыслей. Пожалуйста, прекратите во всем сомневаться и подозревать, – успокаивала его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поле, Гу Вэнь Чжу провел корову, чтобы та взрыхлила землю. А с помощью его усилий плуг легко прорывался сквозь слой черной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сидел рядом с полем, наблюдая за каждым его действием и тщательно запоминая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плуг должен быть под углом 45 градусов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нам нужен рычаг для работы с плугом.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вам также нужно впрячь корову. Я думаю, работать с плугом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смотри, он без обуви. Он ведь наверняка касается земляных червей или чего-нибудь еще. Что-то мне теперь не кажется, что я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могу наложить мозаику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Но это ведь не значит, что я перестану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Тогда я заблокирую ощущения вашего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Разгоряченная дискуссия между человеком и системой не прекращалась, пока они вместе наблюдали за работой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казалось, что это было самый тяжелый период его жизни, пусть и обрабатывал он лишь маленький клочок земли. Пара глаз слева от него ни на миг не отводила от него взгляда, будто пронзая его насквозь. Из-за этого он даже несколько раз путался в действиях, забывая толкать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гер так бесстыден? Так пялится на мужчину,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сам поворачивался к юноше и смотрел на того, Ся И лишь отвечал ему милой улыбкой. Гу Вэнь Чжу уже знал, что тот влюбился в него, однако они ведь встретили друг друга лишь пару дней назад, а тот уже всеми силами пытался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побери, гер может вести себя таким образом? Такой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