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5.2</w:t>
      </w:r>
    </w:p>
    <w:p w:rsidR="00BB20FC" w:rsidRPr="00357A74" w:rsidRDefault="00357A74" w:rsidP="00BB20FC">
      <w:pPr>
        <w:jc w:val="left"/>
        <w:rPr>
          <w:sz w:val="28"/>
          <w:lang w:val="en-US"/>
        </w:rPr>
      </w:pPr>
      <w:r w:rsidRPr="00357A74">
        <w:rPr>
          <w:sz w:val="28"/>
          <w:lang w:val="en-US"/>
        </w:rPr>
        <w:t>С того дня, как Гу Вэнь Чжу разрыхлил почву, прошло два дня, и картофель пророс. Свежие ростки свободно растянулись под солнечными лучами, нежные и свежие. Ся И стоял на гребне, глядя на изящные зеленые ростки, его сердце было переполнено невыразимой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Блеск зелени заметили и проходящие мимо селяне с мотыгами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«Йи, твоя картошка наконец-то проросла».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господин Ван, вы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было так нелегко, Йи. Наконец-то они проросли после долгого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Куда было торопиться. Они все равно проросли бы. Вы уже позавтракали, госпожа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неторопливо и вежливо поприветствовал жителей деревни. С тусклой улыбкой на лице Ся И действовал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«179, 179, они проросли, наконец. Хахахаха, проросли, проросли. Хахаха. Ха-ха-ха, проросли, ахахахахаха. 179, я хочу кататься по земле. 179, я хочу побегать среди этих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ото дня погода становилась все теплее, а ростки становились все зеленее и зеленее. Ся И нужно было осматривать картофель несколько раз в день. Он ловил жуков, поливал поля, потом присаживался в ряду и болтал со 179, рассказывая о том, как хорошо растут ростки. Он был весьма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через два месяца он сможет собрать урожай, Ся И с нетерпением ждал этого дня. Как только он выполнит свою первую миссию, он станет на один шаг ближе к тому, чтобы покинуть этот проклятый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Днем Ся И и Гу Вэнь Чжу сидели под деревом во дворе и ели. С тех пор, как снова стало жарко, они перенесли обеденный стол из кухни во двор. Здесь было просторно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Черное облако медленно приблизилось и остановилось над двором. Небо постепенно темнело. После нескольких раскатов громов и вспышек молний начало лить, как из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Чжу в спешке передвинул обеденный стол в коридор. Мир становился все более мрачным. Капли града размером с рис начали падать между каплями, прыгая по двору с отчетливыми звуками.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знал, что дело дрянь. Когда ему на ум пришла картошка, он инстинктивно отложил миску и палочки для еды, встал на пороге коридора и с тревогой посмотрел на небо. «179, я начинаю беспокоиться о своих ростках картофеля, ты можешь их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ростки картофеля теперь в безопасности. Град пока не представляет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Градины постепенно становились больше, становясь размером с голубиное яйцо, и падали с чрезвычайно сильным дождем. На земле быстро скапливался толстый слой града. Он слышал треск плит наверху, множество веток и листьев падали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«179, снова просканируй ростки». Ся И потер руку, кружась под крышей в тревоге.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ростки могут быть в опасности. Хотя картофель устойчив к граду, град слишком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должен увидеть свои маленькие ростки». Ся И остановил свои шагающие ноги: «Мне нужны листья басжу из леса, чтобы прикрыть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ваша безопасность гораздо важнее миссии». 179 была гораздо спокойнее Ся И в ключевые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уже все равно. Если я провалю эту миссию, как мне вернуться домой?» Ся И быстро достал большую деревянную миску, посмотрел на хмурое небо, решился и выскочил с миской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голос Гу Вэнь Чжу раздался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пути Ся И ответил: «Мне нужно увидеть ростки картофеля».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Чжу сердито прорычал: «Ты до сих пор печешься о ростках картофеля? Тебе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не успел ответить, он только бросился в сторону картофельных полей с миской над головой. Град, попадая в его деревянную чашу, издавал ужасающие стуки.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драгоценные росточки, пожалуйста, держитесь крепче, папа идет, папа принесет вам листьев басжу, чтобы прикрыть вас. Ах!» После короткого вздоха Ся И споткнулся и упал. Деревянная чаша выскользнула из его рук и откатилась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град обрушился на его тело, как пули. Он тут же обхватил голову руками, ища взглядом деревянную миску. Его спина и плечи невыносимо болели от ударов града, но ему было некогда думать об этом, он лишь хотел как можно быстрее добраться до земель. Как только он попытался встать, его лодыжка вспыхнула от острой пронизывающей боли, затем он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лодыжка была подвернута.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беспомощно сидел под градом. С полуприщуренными глазами он нащупал деревянную миску и прикрыл ею голову, пытаясь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перед Ся И остановилась фигура. Зрение Ся И было заблокировано. Он был прикрыт толстой соломенной накидкой от дождя. Град, падавший на него, больше не мог причинить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Гу Вэнь Чжу.</w:t>
      </w:r>
    </w:p>
    <w:p w:rsidR="00BB20FC" w:rsidRPr="00357A74" w:rsidRDefault="00357A74" w:rsidP="00BB20FC">
      <w:pPr>
        <w:jc w:val="left"/>
        <w:rPr>
          <w:sz w:val="28"/>
          <w:lang w:val="en-US"/>
        </w:rPr>
      </w:pPr>
      <w:r w:rsidRPr="00357A74">
        <w:rPr>
          <w:sz w:val="28"/>
          <w:lang w:val="en-US"/>
        </w:rPr>
        <w:t>Гу Вэнь Чжу взял его на руки и бросился обратно в дом. Он немного согнул спину во время бега, чтобы прикрыть Ся И верхней частью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пинком открыл входную дверь, которая была полузакрыта, и Ся И оказался в доме. Положив его на бамбуковую кровать, Гу Вэнь Чжу наклонился и спросил: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И, лежа на бамбуковой кровати, чувствовал боль во всем теле. Тем не менее, ничто не могло ранить его больше, чем тот факт, что его земля пострадает. Он повернул голову, чтобы не смотреть на Гу Вэнь Чжу, всхлипывая: «Мои ростки».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Вэнь Чжу остановился, а затем озадаченно спросил: «Это всего лишь картофель, как он может быть таким ценным? Просто оставь их в покое. Если они и были уничтожены, я возмещу тебе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Тяжелым гнусавым голосом Ся И пробормотал: «Ты не понимаешь, я хочу только свои ростки, они важны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Он не хотел говорить, только грустил.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 его переселили в этот чужой мир без каких-либо причин, как он подавлял свой страх быть гером, как усердно работая, чтобы вернуться домой, и вот когда он, наконец, увидел надежду, понадобилась всего лишь волна града, чтобы разрушить его надежду, которая грел его все эти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Печаль росла внутри Ся И, пока он думал. Он больше не мог сдерживать слезы на глазах. Тайком вытирая их, он не хотел, чтобы Гу Вэнь Чжу увидел, как он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Ся И услышал шорох сзади. Он повернулся посмотреть. Гу Вэнь Чжу в бамбуковой шляпе достала из хранилища бамбуковую циновку. Он свернул её и понес под мышкой, намереваясь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ты идешь? Идет сильный град». Ся И, наполовину приподнявшись, поддерживая верхнюю часть тела руками, смотрел на Гу Вэнь Чжу заплаканными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спасти твои ростки». Гу Вэнь Чжу взглянул на него, повернулся и бросился под град.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уходи!» нервно вскрикнул Ся И, пытаясь остановить его. Однако Гу Вэнь Чжу уже подошел к входной двери. Он открыл дверь и выбежал.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http://bllate.org/book/14104/1240683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