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Часть 1. Ко мне пристают?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много женщин и гер; все были одеты с иголочки. Всякий раз, когда Ся И замечал кого-то красивого, он смотрел на этого человека еще несколько секунд. Поскольку он был гером, и даже если он смотрел на женщин, они совсем не возражали. Наоборот, женщины только радовались в душе от того, что их ценил человек того же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 И прямо смотрел на всех симпатичных дам и издавал звук восхищения: «179, я думаю, что впервые чувствую себя хорошо, будучи гером».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было много гер, одетых во всевозможные цвета. Каждый раз, когда он непреднамеренно видел гера, Ся И вздрагивал, а затем быстро отводил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мимо чайной медленно прошел парень, похожий на господин с некоторым положением. Двое слуг следовали за ним. Господин был одет в шелковую верхнюю рубашку голубого цвета и пару черных шелковых сапог. У него была нефритовая корона вокруг пучка на голове. По его внешнему виду любой мог сказать, что он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«179, если это сын магистрата префекта, он должен носить одежду получше. В моем случае, когда я отправился в секту Ци Шань, чтобы найти своего мастера, мой отец дал бы мне более двух слуг, может быть, и служанку».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господин, должно быть, заметил взгляды Ся И. В ответ он посмотрел на чайную. Глаза Ся И встретились с его глазами, и Ся И почувствовал, что его поймали. Поэтому он улыбнулся господину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поражен, не скрывая удивления на лице, но затем ухмыльнулся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смог только кивнуть в его сторону и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человек не пошел дальше. Он ухмыльнулся. Этот человек повернулся, чтобы что-то сказать стоявшим за ним слугам, а затем двинулся ногой в сторону чайной. Он подошел к Ся И, поклонился, сложив руки: «Я Юй ЧэнЦзы. Для меня случайность встретить вас здесь. Могу ли я иметь удовольствие узнать ваше прекрасное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был ошеломлен. Будь то термин «прекрасное имя», который он использовал, или тот факт, что этот человек подошел, чтобы поговорить с ним, Ся И не мог ответить ни на то, ни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Чэнцзы оценил Ся И и продолжил свою речь: «Чай здесь деревенский. Не будем заставлять ваши нежные вкусы страдать. Могу ли я иметь удовольствие пригласить вас в Дом Золотого Феникса на скромную трапезу, чтобы выразить свое почтение?»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этот парень заигрывает с ним? Ся И все еще был в шоке от того, что впервые столкнулся с такой ситуацией, и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Чэнцзы уверенно ухмыльнулся. Он развернул складной веер в руке, чтобы обмахнуться: «Хотя у меня нет украшенного драгоценностями нектара, я все же могу угостить вас вином. Это место слишком простое для гер с таким же прекрасным лицом, как распустившийся цветок».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«1…179, ко мне пристают?» Несколько бомб взорвались в сознании Ся И с приближающимся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Черт !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Хост» с яростью сказала 179.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«Пфф, как он смеет думать, что может клеятся к герам только потому, что у него есть несколько вонючих монет? Мы, геры, не так просты для этих развратников». 179 не могла не бежать, небрежно показывая тот факт, что она снова и снова сканировал леди Ли и ее друзей в течение предыдущих нескольких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огромной силой воли Ся И, наконец, подавил шок в своем сознании. Он только хотел отослать этого человека и поэтому сказал: «Нет, я жду кое-кого здесь. Пожалуйста, угощайтесь где хотите».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Чэнцзы был так уверен, что сможет подцепить Ся И и, видимо, не ожидал от него такого ответа так, что пошатнулся, но как будто не сдвинулся с места. Он просто поднял нижний край своей одежды и сел. Он повернулся к Ся И и сказал: «Вы только что кивнули, чтобы дать знать, что заметили меня. Если бы я не озвучил приглашения, это было бы разочарованием для вашей доброты».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даже поднял одну бровь и ухмыльнулся Ся И, скривив губы. Это мгновение напомнило Ся И какого-то бабника из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Ся И начала охватывать волна эмоций: «Разве его раньше не били?»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Чэнцзы не знал о волнении Ся И, поэтому сказал, подняв одну бровь и ухмыльнувшись: «Вы упомянули, что кого-то ждете. Могу я спросить, кто этот кто-то?»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сказал, что жду кое-кого! Жду мужа!» Ся И был раздражен; он как натурал был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он закончил говорить, поблизости послышался шум запряженной лошадей, а затем Гу Вэнь Чжу крикнул: «И, 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вернулся с пустой повозкой и медленно припарковал ее возле чайной. Увидев Юй ЧэнЦзы и Ся И, почувствовав странную атмосферу между ними, Гу Вэнь Чжу выразил некоторое замешательство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увидел неуверенное выражение лица Юй ЧэнЦзы. В этот момент он мог только стиснуть зубы и сказал: «Любимый, вот и ты». Он даже не посмотрел в лицо Гу Вэнь Чжу, просто подошел к нему, не отклоняясь.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Юй Чэнцзы исчезла, он сидел неподвижно с хмурым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подошел к Гу Вэнь Чжу. Он даже подумал взять Гу Вэнь Чжу за руку и положить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«Переигрываете, переигрываете. Нехорошо так переигрывать. Будет выглядеть наиграно» немедленно вмешались 179.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мог угадать часть истории, учитывая эту ситуацию. Он стоял рядом с повозкой, холодно глядя на Юй ЧэнЦзы. Когда он увидел приближающегося Ся И, он протянул руку, чтобы помочь Ся И забраться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мгновенно поднялся в Юй Чэнцзы, он взглянул на двух своих слуг. Двое слуг кивнули и направились к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