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Часть 1. Ты не умрешь. Я всегда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И начал сеять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землю на две части: с одной стороны выращивал фенхель, с другой — лук. Он закончил обрабатывать эти 25 единиц земли в течение часа. Отряхнув землю с рук, он планировал вернуться, чтобы приготовить обед и отправить его на землю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то увидел, что мистер Ван из деревни бежит к нему издалека, а за ним толпа детей. Г-н Ван остановился поблизости и, задыхаясь, сказал Ся И: «Гу… Гу Вэнь Чжу забрали… власти».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 холодок, поднимающийся от его стопы. Он безудержно закричал: «Гу Вэнь Чжу забрали власти? Почему? Ты уверен, что это Гу Вэнь 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Ван все еще тяжело дышал, дети вокруг него начали добавлять замечания в обсуждение: «Да, именно Чжу. Власти заковали его и забрали». Затем они показали, что его руки были в наручниках.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Куда они его увезли?» тон Ся И изменился из-за 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«Офицеры доставили его в канцелярию правительства».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 в чем его обвиняют?»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Офицеры сказали только что-то типа про спор и побои».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плохо. Это не какое-то большое дело, такое как убийство или грабеж. Ся И взял себя в руки и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дом, Кирин ласково подошел к нему. Однако у Ся И не было на это настроения. Он кинулся прямо в комнату, вытащил тряпку для упаковки и начал запихивать туда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нужно собрать денежный мешок. Моих денег недостаточно. У Чжу есть деньги в коробке. Возьмем их всех. Они могут пригодиться, если нам понадобится подкупить несколько офицеров». Ся И собирал вещи и бормотал, чтобы напомнить себе не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никогда не прятался от Ся И, когда он клал деньги в маленькую коробочку. Поэтому Ся И знал, где взять деньги. Внутри было немного серебра и плакированной меди, а также несколько целых серебряных слитков. Ся И просто собрал все. Затем он упаковал комплект одежды для переодевания. Он попросил г-на Вана, который последовал за ним домой, присмотреть за Кирином, затем собрал вещи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«Возьмите еще немного еды и воды» Система дала ему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взял с собой хлеба и воды, забрав деревянную палку, которая была с ним в дни его побега. Он закрыл дверь и направился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Вэнь Чжу похищал девушек и прятал их в своем подвале. Он украл несколько ящиков с золотом у богачей и убил двух слуг. Его разыскивают власти!» Как только он вышел из деревни, резкий голос 179 зазвенел на высокой ноте с оттенком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ошеломлен: «Кто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женщины, стирающие одежду у ручья» ответила179.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раздражен: … Не могла бы ты не добавлять хаоса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 в тревоге, Ся И посмотрел перед собой и начал думать: «До города еще много миль. Поскольку у нас нет никаких средств передвижения, кроме пары ног, кто знает, сколько времени это займет. Если мы не успеем заплатить офицерам, Гу Вэнь Чжу могут побить».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огляделся, потом вспомнил холм, через который Гу Вэнь Чжу вел его ловить рыбу. Он решил сократить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гору, он заметил, что в лесу было все тихо, слышно было только чириканье птиц и шелест листьев. Ся И поддерживал себя деревянной палкой, неся с собой багаж, потея и продвигаясь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называлась горной тропой, но это была всего лишь боковая дорога, расчищенная лесниками, видимая только кое-где, становившаяся все уже и круче по пути и чрезвычайно трудная для подъема. Ся И никогда раньше не ходил по таким дорогам и вскоре после этого больше не мог двигаться дальше. Он прислонился к большому дереву,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это тело слишком слабое. Оно не может даже столько ходить. До этого я мог пробежать несколько 800 метров, не задыхаясь».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отдохнул, восстановив силы. Глядя на извилистую дорогу на вершину горы, Ся И глубоко вздохнул и приготовился идти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покинуть дерево, на которое опирался. В тот момент, когда он крепко схватился за деревянную палку, чтобы выпрямиться, камень под его ногой расшатался, и он внезапно споткнулся. Ся И пошатнулся, не в силах удержаться, упал на склон и потерял свою деревянную палку. Он запаниковал и протянул руку, чтобы за что-то ухватить, но безуспешно, поскользнулся и покатился вниз по склону с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«Ааааа… 179…»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«Ааааа… Хост…»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закричал. Он скатился с несколькими камнями примерно на двадцать метров. Потом движение окончательно прекратилось. Когда его ноги коснулись твердой земли, Ся И, все еще в шоке, немедленно встал,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глубоком ущелье, с одной стороны окруженном стенами холма высотой более десяти футов. Перед ущельем была скала. Хотя стены холма были откосами, они были слишком скользкими из-за растущего на них мокрого мха, и на этих стенах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попытался взобраться на стены и сдался. Стены были скользкими, и Ся И не мог удержаться на них. Он не мог даже немного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звать на помощь: «Кто-нибудь? Помогите… « Среди пустых долин было слышно только его собственное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