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Часть 1. У нас бывает…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начал ему все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столкнулись с Юй Чэнцзы в городе, Юй Чэнцзы так и не смог избавиться от гнева, когда вернулся. Он не мог переварить оскорбление. Поэтому он устроил пир с приглашением трех офицеров. Он сказал им придумать какие-нибудь причины, чтобы забрать Гу Вэнь Чжу, подержать его несколько дней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некоторые чиновники в правительстве знали Гу Вэнь Чжу. Они узнали о заговоре и сообщили о происшествии окружному судье. С разрешения окружного магистрата они привели несколько человек, чтобы они ждали их на дороге. Они схватили тех людей, которые удерживали Гу Вэнь Чжу, и освободили его после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трех офицеров, то они были доставлены обратно к окружному судье и должны были просить о смягчении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домой, поскольку Ся И был напуган, устал и замерз в дикой местности, он заболел и кашлял более полумесяца. Гу Вэнь Чжу ежедневно разводил огонь и готовил для него травы перед печью. Всякий раз, когда Гу Вэнь Чжу слышал, что кто-то убивает свинью в деревне, он спешил купить немного и сварить. Он также ловил рыбу и несколько раз готовил суп для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И болел, он набрал несколько фунтов под присмотром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ел все виды свинины или рыбы с рисом. Он вырос в половину размера взрослой собаки. Его мех отражал солнечный свет и мерцал. Он следовал за Ся И повсюду, убеждая его играть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Фенхель на земле созрел тем фременем. Только половина из 25 единиц земли была с фенхелем, и Гу Вэнь Чжу провел утро, собирая все 300 кетти.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9000 кетти фенхеля, которые были эквивалентны 3 акрам обрабатываемой земли, были сохранены в системном пространстве, как и было запрошено. Поздравляю хоста, вы выполнили половину задания» с волнением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миссии появился в сознании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«Описание миссии: Достигните этапа создания фундамента и получите тотемное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1/2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 пакет укрепления фундамента».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получить награду, выполнив половину задания?» Хотя награды за миссии были бесполезны, все же лучше иметь их, чем ничего не получать. В конце концов, это все еще были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награды могут быть выданы только после завершения 2/2».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небрежно кивнул.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Вэнь Чжу готовил ужин. Ся И ел грушу во дворе и позволил Кирину откусить несколько кусочков: «Кирин, я дал тебе неправильное имя. Тебя следует называть свирепым зверем. Есть ли что-нибудь, что ты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Кирин, поедая грушу,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готов. Перед Ся И поставили небольшой стол. Затем на столе появилась очень большая миска. Она была наполнена лапшой и двумя яйцами-пашот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сел перед Ся И. Они вдвоем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держал лапшу палочками и 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все еще жевал лапшу, он взял яйцо пашот, чтобы откусить большой кусок. Его рот был набит едой. Он сделал несколько жевательных движений с содержимым во рту, затем снова взял лапшу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собирался положить эту лапшу в рот, но остановился вместе с парой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уже поставил миску и палочки для еды и смотрел на него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медленно пришел в себя, понимая, что его ненасытная манера засовывать еду в рот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Ааааа. Чувство смущения поднялось внутри него. Он проглотил яйцо-пашот и сохранил самообладание. Лапша между его палочками соскальзывает обратно в миску. Он молча жевал лапшу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Вэнь Чжу смотрит на него, Ся И опустил голову, покраснев. Он даже не мог больше хлебать лапшу и даже забыл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лишь усмехнулся. Он перестал смотреть на Ся И. Он держал миску и начал поглощать лапшу. Во время еды он сказал: «Мне просто нравится смотреть, как ты ешь. Кажется, тебе очень нравится, и это делает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почему у тебя учащается сердцебиение?» 179 все время была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не волноваться, пока лапша так хороша?» Часть его смущения переросла в раздражение, Ся И задавался вопросом, что пошло не так с этой системой. Ему казалось, что родитель незаметно наблюдает за ним, чтобы увидеть, не влюбится ли он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медленно ел лапшу. Он взглянул на Гу Вэнь Чжу и обнаружил, что тот смотрит в его сторону. Ся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со мной? Почему я так нервничаю, когда он смотрит на меня? Раньше, когда я все еще жил в общежитии, я бы не стал бы беспокоиться, даже когда на меня пялились чуваки. Что не так со мной? Неужели я ассимилировался в этом извращенном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я не хочу смотреть вверх. Он снова наблюдает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лук, Система объявила о завершении второй миссии, а также о третьей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«Описание миссии: обнаружение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0/1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 редкий подарочный набор”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«Как угодно. Я не только могу найти лидера секты, даже если им нужно десять лидеров секты, я смогу найти их всех. Какая фермерская миссия на этот раз?» спросил Ся И: «Просто переходи к делу и назови мне окончательную цифру. Тебе не нужно говорить мне об этих первоначальных десяти или двадцати акрах».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 акров земли белой редьки» 179 звучала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«Обычной белой редиски?» У Ся И были некоторые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 был хорош, редис было легко выращивать и продавать. Гу Вэнь Чжу пришлось отправить собранный ранее укроп и лук в военный лагерь, а также в несколько магазинов, чтобы продать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провел день, сажая весь редис. На закате он взял мотыгу и пошел домой,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подошел к входной двери, он услышал пронзительный женский смех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одна из тех сучек у ручья» 179 даже не стала ждать, пока Ся И спросит, и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