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Часть 2.  Мне нужен только 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Гу Вэнь Чжу, ДаЧжу и еще один парень шли по дороге домой. Все трое нашли четыре пучка Травы Потока Воды. Гу Вэнь Чжу взял один из них и позволил двум другим продать остальные. Нога Дачжу была повреждена, и он хромал по пути. Гу Вэнь Чжу тоже был не в лучшем состоянии, вся его спина была в царапинах.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тяжело это ни было, он успешно собрал траву для Ся И.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болтали и, спотыкаясь, направились к входу в деревню. Все остальные в деревне спали. В деревне царила гробовая тишина. Лишь изредка можно было услышать лай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ровном месте из-за большого камня перед ними выскочила фигура и побежала к ребятам. Все трое остановились. Только когда фигура оказалась достаточно близко, чтобы Гу Вэнь Чжу мог расмотреть её с факелом, они заметили, что это был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остановился перед ними и посмотрел прямо на Гу Вэнь Чжу. Он окинул его взглядом и неожиданно обнял. Голова Ся И легла на его грудь, пока он крепко держал Гу Вэнь Чжу за талию, и он начал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 И было холодным. Казалось, он уже давно ждал у входа в деревню. Его одежда уже промокла от росы. Сердце Гу Вэнь Чжу бешено колотилось. Он несколько раз сглотнул вместе с движением своего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Вяло он также поднял руки, чтобы удержать Ся И, не будучи слишком сильным или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 и другой парень сделали несколько гримас, чтобы подать сигнал Гу Вэнь Чжу, а затем ушли, смеясь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заботило, есть ли вокруг другие, он не отпускал Гу Вэнь Чжу, рыдая: «Я больше не хочу Травы Потока Воды, мне нужен только ты. Чжу, не заставляй меня больше волноваться. Мне ничего не нужно, мне нужен только ты».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 на спине у Гу Вэнь Чжу с той ночи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заботился о нем, не отходя от него ни на шаг. Он пригласил к себе доктора, и тот отварил ему лечебные травы. Он также использовал полотенце с холодной водой, чтобы понемногу избавлять его тело от жара. Когда он увидел глубокие и неглубокие раны на спине, сердце Ся И сжалось так сильно, что он почувствовал, что вот-вот задрожит.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лежал в постели с пересохшими и потрескавшимися губами. Его лицо было бледным. Он слегка приоткрыл глаза, чтобы посмотреть на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прислонился к краю кровати, наклонив голову. Он осторожно взял огромную руку Гу Вэнь Чжу и положил ее на свою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сглотнул, комок на его горле задвигался вверх и вниз, и большим пальцем он погладил лицо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возможно, я стал геем».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заметила. Но вы должны помнить, гей вы или нет, вам все равно придется выполнять миссии».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был сильным. Его лихорадка прошла до рассвета. Через несколько дней его раны на спине почти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они вдвоем не разговаривали, но уже знали, что у них на уме. Всякий раз, когда Ся И был занят в доме, Гу Вэнь Чжу не сводил с него глаз. Казалось, как будто искры вылетали каждый раз, когда их взгляды встречались. Даже трапеза длилась вечность между ними, они держали еду друг для друга палочками, один чистил другому яйцо, и они смотрели друг на друга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был окружен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прекрасный день Гу Вэнь Чжу достал деревянный ящик и тихо, не сказав ни слова, передал его Ся И. Ся И в замешательстве ухватился за него. Он открыл его. «Травы Потока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кивнул, делая вид, что ему все равно, но осторожно проверяя выражение лица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столько на траву, эта Трава Потока Воды была больше похож на ганодерму, возможно, его следовало бы назвать соответствующе её виду, мягкая и зеленая. Ся И взял траву в руки, тщательно осматривал, затем положил обратно в коробку и отдал Гу Вэнь Чжу: «Продай».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Вэнь Чжу просветлели, когда он услышал его. Он потянулся, чтобы взять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ты готов родить ребенка?» внезапно раздался голос 179й.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вздрогнул и убрал протянутую руку. Он пробормотал: «Я… я пока оставлю это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свет в глазах Гу Вэнь Чжу потускнел, Ся И поспешно добавила: «Нет, нет, я не это имею в виду. Я… я просто боюсь секса». Последние несколько слогов он произнес очень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«Боишься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 секса».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 Ся И и откашлялся, глядя в другую сторону: «На самом деле, если ты не хочешь, нам не нужно сразу рожать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просто заниматься сексом». Гу Вэнь Чжу понизил голос и сказал, слегка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мы можем?»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заниматься сексом».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 И оставил себе Траву Потока Воды. Дело было не в том, что он не верил Гу Вэнь Чжу, ему просто нужно было быть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всем главным героям тех фэнтезийных романов АВО, не приходилось просто хватать первого встречного во время их течки?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этих романов нет, во всех этих романах тот, кто проходил мимо, становился главным героем. В этом месте Ся И не хотел, чтобы этим главным героем стал кто-то, кроме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Гу Вэнь Чжу не будет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приходил во двор каждый день. Что, если бы у него был жар, и он схватил бы господина Вана в своём затуманенном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быть особенно осторожен. Он должен был быть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истечении этого периода времени он мог продать Траву Потока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редиска становилась все больше и больше. Ся И приходилось каждый день удалять немного земли с поверхности редьки, чтобы проверить, как она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179 была очень обеспокоена: «Вы убьете её, удалив землю».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просто немного убрал. Я немедленно её прикрою».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вы не можете делать это только с одной редькой. Беритесь за каждую редьку по очереди. Почему вы такой глупый? Вы сводите меня с ума».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Ся И крепко спала. Внезапно Кирин начал отчаянно лаять. Одновременно со двора донеслись звуки драки людей. Ся И проснулся в мгновение ока. Он даже не успел обуться, схватил из-под кровати посох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