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Часть 1. Напиток экстра-плодовитости?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прошел мужчина с большой миской с водой, затем он остановился и крикнул Гу Вэнь Чжу: «Твои старый дом горит. Быстро иди помогать тушить пожар». Сделав это, он побежал вперед,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дело. Я пойду помогу» сказал нервным тоном Гу Вэнь Чжу Ся И, который был ошеломлен и застыл на месте. Он быстро заправил рубашку, вернулся в дом с ведром в руке и побежал к старому дому. «Сиди дома, никуда не 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это из-за моих свечей в форме сердца?» спросил пораженный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кажется,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И в панике подошел к старому дому с деревянной миской, огонь уже погас, осталось только немного черного дыма, медленно вылетающего из крыши и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черный дым рассеялся, все собрались в доме, чтобы внимательно его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стены были черными, как от копчения. Пол был мокрым. Все вместе они стояли в пустом доме. Не имея ни малейшего понятия в чем дело, они с энтузиазмом обсуждали причину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начался пожар? Внутри никто не жил, и не было никакой мебели». Сбитый с толку, Ли Чжу раздул рукой черный дым перед носом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тоже не могу понять. Не могла же молния или что-то еще попасть в дом и вызвать пожар».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доме есть какой-то дух горы или что-то в этом роде?» испуганно закричал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говоришь? Дух горы? Кто-нибудь когда-нибудь видел его по-настоящему? Это просто сказка» быстро пояснил человек рядом с испуганным: «Но я был в соседней деревне два дня назад и слышал, что вокруг бродит лиса-демон…»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вышел на улицу и увидел, что горит дом. Я видел огонь в окне. Я поспешил к дому г-на Вана, и г-н Ван достал свой гонг…» Ли Чжу с гордостью рассказал всем о своем вкладе.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поставил ведро. Рукавом он стряхнул с лица пот. Увидев ошеломленное лицо Ся И после того, как он вошел в дом, Гу Вэнь Чжу попыталась успокоить его тихим голосом: «Не бойся, все в порядке, огонь потушен».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был сильный? Каков ущерб?» голос Ся И стал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в старом доме было очень мало вещей. В углу стояло несколько поврежденных предметов мебели. Они не много стоили. Просто забудь об этом» Гу Вэнь Чжу сразу же успокоил Ся И, когда услышал, как изменился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понятно, как начался пожар?» с тревогой спросил Ся И тихим голосом, его сердце сильно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еще может быть причина? Виновник, возможно, обманул всех вас, но они не могут обмануть меня. Они действительно думают, что я не увижу?» с деревянной миской в одной руке и медным поддоном в другой, г-н Ван прищурил глаза, он выглядел таким напряженным, что из его глаз почти вырвались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Ся И подкосились, он открыл рот, он был на грани того, чтобы прямо признаться. «Ван,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поднял руку, чтобы помешать Ся И говорить дальше, и безжалостно сказал с мрачным выражением лица: «Эти три ублюдка действительно полны решимости погубить вас. С тех пор, как их поймали раньше, они хотели отомстить. Сначала они пошли обворовать в ваш дом. Это не сработало, они повредили вашу новую одежду во дворе. Им все равно было мало. А теперь они пришли поджечь ваш старый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хотят отомстить всей деревне. Позавчера мама Эгги приготовила яйцо, и после того как положила яйцо в миску и ушла в комнату, угадайте что? Яйцо так и пропало». Господин Ван холодно улыбнулся, затем посмотрел вдаль, вяло вздохнув: «С тех пор в нашей деревне нет мира, только хаос… Если поджигатель когда-нибудь попадется мне, я сдеру с него кожу». Г-н Ван с силой поставил чашу на пол,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мне страшно». Ся И спрятался за Гу Вэнь Чжу. Он и Система дрожали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Гу Вэнь Чжу чувствовал, что Ся И был странным. Он похлопал его по плечу, когда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«Чжу, я, может быть это я устроил пожар». Удрученный, Ся И чувствовал тревогу. "Я хотел-"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«Йи, не пытайся прикрыть плохих парней, оно того не стоит». Г-н Ван услышал его своим острым слухом, он оборвал Ся И своим громким голосом. Увидев, что Ся И собирается что-то сказать, он рукой дал ему знак остановиться: «Ничего не говори, господин Ван сам все очень хорошо понимает».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179: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