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Часть 1. А как насчет того, чтобы съесть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была засыпана снегом. Она сообщала информацию своему начальнику, и у неё не было времени на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ожидал длинных объяснений, однако Ся И на удивление сразу поверил ему. Он был благодарен за это, но также беспокоился и сказал Ся И: «Но я ничего не ел со вчерашнего дня. Я голоден. Вот почему я продавал напитки в обмен на что-нибудь съестное. Напитки очень популярны в мире культивирования, я не ожидал, что они здесь ничего не стоят».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понимающе кивнул. Он думал о собственном опыте. Он почувствовал, что может понять одиночество, которое чувствовал старик, и начал ему сочувствовать: «Меня зовут Ся И, я немного знаю о вашем мире. Вы можете следовать за мной, я найду вам что-нибудь поесть в моем доме. Пожилые люди не могут голодать, особенно в мире культивирования. Не позволяйте себе из-за этого сойти с ума». Затем Ся И пошел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продолжал объяснять, следуя за Ся И: «Я много лет практикую инэдию, за все это время ни разу не был покусан. А тут внезапно, из ниоткуда, я почувствовал жар, обжигающий мои внутренности. Я не мог успокоить дыхание и продолжал потеть. Я подумал, что, может быть, меня атакуют или я схожу с ума, и я проверил, все ли в порядке. Позже я понял, что был настолько голоден, что чувствовал жжение в желудке».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 говорить, поберегите силы, чтобы пройти ко мне домой, я не хочу нести вас туда». Ся И пришлось научить его тому, что он узнал из своего опыта: «А если вы слишком голодны, вам нужен посох, а также миска, тогда люди будут знать, что вы хотите есть, это немного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Ся И немедленно развел огонь в печи, бросил горсть лапши в кастрюлю и достал большую миску, в которой он обычно держал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стоял и смотрел на еду в кастрюле, не моргая, с того момента, как Ся И вскипятил воду. Он тяжело сглотнул и подошел ближе. Иногда он трогал шкаф или передвигал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сказал: «Вы можете подождать снаружи, не смущайтесь, я тоже голодал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готова. Ся И взяла тарелку с лапшой и поставила на стол. Как только тарелка оказалась на столе, Лю Сицянь нетерпеливо схватил палочки для еды и засунул лапшу в рот, не слишком заботясь о горячем. Лапша была такой горячей, что ему пришлось вдохнуть немного воздуха, чтобы охладить ее, пытаясь проглотить. Ся И продолжала говорить ему, чтобы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начал думать, что его рукава были слишком свободными и поэтому задевали миску, поэтому он сразу закатал их. Его волосы время от времени падали вниз, поэтому он сделал пучок из своих волос и маленькой палочки, найденной в дровах. Теперь элегантности культиватора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всю лапшу и выпив бульон, довольный Лю СыЦянь развалился на стуле: «Когда я впервые приехал, меня окружали кукурузные поля. Позже, когда я пытался найти выход из этой утопии, я проторчал день возле деревни, у меня было искушение украсть кукурузу или две, но мне удалось удержаться».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Ся И: «Если я найду выход, я смогу взять тебя с собой. Ты можешь стать учеником секты Ци Шань. К тому времени ты станешь существом в мире культивирования и перестанешь быть смертным. Хотя твой талант весьма посредственный, ты сможешь сформировать ядро через несколько лет, если будешь усердно работать и получишь ядро очистки духа. Это будет моим вознаграждением в твою пользу».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СыЦянь пытается продолжать говорить, Ся И напомнил ему: «Здесь нельзя культивировать».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странное место. Кажется, что здесь так много духовной энергии, но духовная энергия внутри нашего тела не может двигаться. Магическое оружие тоже не работает» Лю Сицянь задался вопросом: «Это место запечатано бессмертным?»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больше сдерживаться: «Это не утопия, и это не ваш мир культивирования. Вы знаете о параллельных вселенных?» Увидев растерянное выражение лица Лю СыЦяня, Ся И начал рассказывать о параллельных вселенных.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люди культивировали или достигали пустоты с таким низким интеллектом? Он долго говорил и показывал, затем Лю Сицянь наконец понял, что находится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безучастное выражение лица старика, Ся И не побеспокоил его и тактично дал ему время переварить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Кирин вернулся снаружи. Он нежно потерся о ноги Ся И, войдя во двор. Ся И мягко покачал головой: «Голоден?» И он пошел на кухню, чтобы положить остатки в кастрюлю с супом, приготовив еду для Кирин.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«Это! Это Кирин?» позади Ся И раздался крик. Ли Сицянь встал со стула, его глаза сияли, пальцы дрожали, указывая на Кирина.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Кирин. Вы здесь день и уже знаете его?» Ся И подумал, чего это старик поднимает шум. Он вылил остатки в миску Кирина. Кирин радостно замотал хвостом и наклонился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это же кирин. Ты, ты просто кормишь его объедками?» в шоке спросил Лю Сицянь.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