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Часть 1. «Вы просто подержитесь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вернулся домой, когда небо уже почти стемнело. Как только он вошел с куском свинины в руке, он улыбнулся Ся И и сказал: «Кто-то там зарезал свинью в соседней деревне, я получил немного. Сегодня вечером я приготовлю тебе пельмени».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«Даааа, пельмешки» радостно ответил Ся И и поспешил помыть руки. Затем парочка занялась подготовкой начинки и приготовлением 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 стол была подана тарелка с горячими пельменями. Оба они дали друг другу по одному и начали кормить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едой, кто-то нервно закричал и постучал в их входную дверь: «Ся И, Ся И, ты здесь? Быстро в поле, кто-то пытается его разорить!»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Пельмешка между его палочками для еды упала в миску, когда Ся И услышал новости, кровь прильнула к его голове, его сердце быстро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Кто там залез на мою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 Лю Цину, направляясь к двери. Гу Вэнь Чжу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же жители деревни с факелами в руках преследовали и окружали троих мужчин в черном. Эти трое отчаянно пытались спрятаться и убежать, однако вокруг них собрались сельские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«Окружить их, окружайте же, они хотят уйти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там, хочет пробежать под деревьями, окружить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стремительно двинулись, готовясь убежать по тропинке под деревьями. Со звуком «гонг» одного ударили по голове. Фигура упала, и жители деревни, которые преследовали его,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медный противень, мистер Ван гордо стоял там со своей непобедимой аурой, и холодно сказал: «Я знал, что кто-то попытается сбежать отсюда, я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пытались сбежать всеми возможными способами. В этот момент прибыл Ся И. Он набросился на одного из них и сильно ударил его кулаком по голове. Ся И стиснул зубы и сказал: «Я трахну тебя и всех твоих предков, сукин ты сын, ты смеешь портить мою землю, тебе, должно быть, жить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со свирепым выражением лица и обнаружил, что Гу Вэнь Чжу ошеломленно смотрит на него. Ся И поспешно спрыгнул со спины этого человека, положил руку на грудь и грустно сказал: «Э».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подошел, поднял парня и бросил его на землю, после чего парень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жители деревни связали троих мужчин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факелов троих связали и бросили в землю. Это снова оказались те трое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Ван обошел их и холодно рассмеялся, а затем повернулся, чтобы сказать всем: «За это время в нашей деревне произошла серия странных событий. Одежда была изрезана. Пустой дом был сожжен. Яйца в миске пропали. Итак, я начал искать любые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нам в село прибыл свиновод. Бьюсь об заклад, вы не узнали его этот костюм. Он же нелепый! С моим опытом начальника службы безопасности и многолетними знаниями я сразу понял, что он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спросил его, как он разводит одну там породу свиней? Ха-ха, он ничего не знал и мог только повторять что-то про напиток экстра-плодовитости. Я не разоблачил его в тот момент, но я знал, что этот свиновод — шпион, подосланный этими тремя парнями». Г-н Ван продолжал кружить вокруг троих мужчин, он свирепо смотрел на них, спокойно рассказывая о своем процессе раскрытия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чувствовал, что что-то не так, но делал вид, что ничего не знаю. Я всю ночь патрулировал деревню, наблюдая из тени. И бинго!» Мистер Ван немного прищурил глаза, присел на корточки и медленно произнес слово за словом: «Сегодня вечером вы показались».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черными и синими лицами трое бывших офицеров с нетерпением хотели защитить себя: «Нет, мы ничего такого не делали, мы не знаем ни одного свиновода. Говорю вам, мы сегодня просто выпили на одну-две чашки лишнего, потом вспомнили, как нас свозили в прокуратуру и отхлестали по десять раз, и как мы сидели в камерах, вот мы и решили прийти и устроить неприятности вашей деревне, навредить посевам…»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его рот был заткнут тряпкой: «Не слушайте его, мы отправляем их прямо в прокуратуру и сообщим о них». Затем все вместе запихнули троих в повозку старика Чжана и помчались в прокуратуру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повозку, все жители деревни разошлись по своим домам, Ся И и Гу Вэнь Чжу тоже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млечный путь сиял прямо над ними. Ветер свежести от травы проносился сквозь ночи, звуки жуков не переставая доносились из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длинное и ровное дыхание Гу Вэнь Чжу, Ся И молча вытянул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мягкие пальцы достигли края одежды Гу Вэнь Чжу, затем медленно поднялись, чтобы взять Гу Вэнь 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ошеломлен, но тут же сжал руку Ся И в ответ. Ся И пришел в восторг, но старался не показывать этого, а затем быстро сцепил пальцы с пальцами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так некоторое время, молча, их сердца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подержитесь за руки?» Голос 179 прозвучал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не портить момент? Как эта система может быть такой бесчувственной?» Ся И был готов пожаловаться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хочу по-дружески напомнить, что вы, возлюбленные, и разве вы не должны заниматься кое-чем другим?» 179 почувствовала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Займемся другими делами! Хи 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