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Часть 2. «Вы просто подержитесь за руки?»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тебе следует выключить камеру, я готов кое-что сделать, принятое между возлюбленными». С грязными намерениями Ся И уже мысленно потирал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смотрю фильм в наушниках».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«Ах!» Ся И внезапно вскрикнул, опустил голову и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 — быстро спросил Гу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песок в глаз попал, я не могу открыть глаз…»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«Хост, это же клише, и ты плохо себя ведешь» снова раздался голос 179.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смотришь фильм?» Ся И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все ещё идет вступление, так что я смотрю сюда. Ладно-ладно, фильм начинается, я ушла». Ввиду ярости Ся И, 179 быстро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три! Позволь мне сдуть его». Гу Вэнь Чжу быстро отдернул руку Ся И, которая собиралась потереть глаз, и сделал пару шагов ближе. Одной рукой поддерживая затылок Ся И, другой рукой Гу Вэнь Чжу держал глаза Ся И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мягко подул в сторону этого глаза: «Попробуй моргнуть, посмотри, стало ли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моргнул, хотя с ним все было в порядке: «Он все еще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позволь мне снова дунуть», — Гу Вэнь Чжу снова открыл глаз Ся 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пока Гу Вэнь Чжу со всей сосредоточенностью дул Ся И в глаз, Ся И сократил расстояние между ними и начал поджимать губы…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«Хост, ты ужасно выглядишь, твое веко приподнято, видны только белки, а рот выдвигается, кажется, из него вот-вот вылезут клыки». 179 не выдержала и рассказала ему о текущих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Сучья ж ты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фильм начинается, я сосредоточусь на фильме, не мешайте мне». 179 быстро сгладила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…Кто кому тут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оттолкнул руку Гу Вэнь Чжу, которая держала его глаз открытым, и сказал с суровым выражением лица: «Все в порядке, я чувствую себя намного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как? Попробуй еще раз моргнуть». Гу Вэнь Чжу все еще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Ся И в порядке, он, наконец, отпустил руку с головы Ся И и продолжил идти домой, пока они держались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 еще долгий путь, Ся И взглянул на Гу Вэнь Чжу сбоку с непристойными идеями: Звезды сияют ярко, атмосфера идеальна, я пожалею, если не сделаю хоть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почувствовал взгляд Ся И и повернул голову, улыбнулся и мягко посмотрел на него, очертания его красивого лица выглядели еще четче в свете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почувствовал, как сжимается его сердце; я действительно не могу больше сдерживаться, он так хорошо выглядит, я хочу, чтобы он поцеловал меня сейчас, но он не проглотил наживку… Эм? Почему это он должен целовать меня? Я тоже парень! Если я хочу его поцеловать, я могу это сделать, чего я боюсь?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остановился, когда понял это. В его глазах пылал огонь, он медленно переводил взгляд с лица Гу Вэнь Чжу на его четко очерченные губы. Почувствовав, как Ся И остановился, Гу Вэнь Чжу тоже остановился. Он повернулся, чтобы посмотреть на Ся И в замешательстве, уголок его глаза поднялся, в его глазах отражался свет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он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бойся. Я ничего не сделаю, я просто собираюсь тебя поцеловать, просто поцелую». Ся И нервно говорил в быстром темпе, набрасываясь на Гу Вэнь Чжу. Он схватил Гу Вэнь Чжу за шею и начал бездумно кусать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отступил из-за инерции, и шагнул на поле у обочины дороги. Он застыл на месте, оставив Ся И с тревогой кусать обе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почувствовал его скованность, и попытался напомнить себе не быть развратником. Он сдержал движение и прошептал ему: «Не нервничай, я возьму на себя ответственность…»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почему я звучу как какой-то бабник?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начал отвечать, крепко обнимая Ся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здесь?" Громкий голос эхом раздался сзади, словно взорвавшаяся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могли ясно видеть лицо человека, медный поддон в его руке, несомненно, привлекал внимание, отражая звездный свет и сверкая.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…Г-н. Ван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"Бежим." Ся И взял Гу Вэнь Чжу за руку и бросился бежать со всех ног, их фигуры быстро исчезли в конце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Ван вяло двинулся вперед, он подошел к тому месту, где только что стояли Гу Вэнь Чжу и Ся И, он внимательно посмотрел на следы на поле и холодно рассмеялся: «Соучастник».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