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21. Часть 2. Благородный бессмертный лидер занялся сельским хозяйством?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 сработает, подумал он, они все переселяются сюда и чуть не умирают от голода. Он не мог помочь другим способом, но он все еще мог дать им еду. Поэтому Ся И нашел и достал деревянную доску, нарисовал на ней, а под ней приколол длинную деревянную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на кукурузное поле, откуда он впервые пришел в этот мир, воткнул знак в гребень поля. Пригляделся, убедился, что с ним проблем нет, потом стряхнул пыль с рук и довольный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доске была карта, Ся И нарисовал дорогу к их дому, на который указывала большая толстая стрелка.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ним он даже нарисовал Кирина и написал: «Остерегайтесь собаки».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Чен Мин пришел пораньше, чтобы дождаться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мыл и резал овощи на кухне, ожидая, когда Гу Вэнь Чжу поджарит их, как только он вернется. На этом этапе Ся И мог сделать некоторые подготовительные работы, но настоящую готовку нужно было оставить Гу Вэнь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Мин играл с собакой во дворе. «Игра с собакой» — не очень точное определение, скорее это было похоже на то, что собака играла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Кирин обнаружил, что этот человек-собака был очень покорным ему, этот парень следовал за ним повсюду и делал все, что делало его счастливым, поэтому он принял его как своего подчиненного. Теперь он лениво лежал на каменном тротуаре во дворе, играя передними лапами с мешочком с песком.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мешок с песком сделал Гу Вэнь Чжу, когда он практиковался в шитье. С тех пор, как он зашил рукава для тех их двух комплектов одежды, Гу Вэнь Чжу чувствовал, что начинает узнавать больше о новой профессии, поэтому он будет делал всякие мелочи, когда у него было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Кирин притворился, что играет с мешком с песком, но на самом деле он следил за своим подчиненным. Когда Чен Мин не смотрел, он брал мешок с песком ртом и раскачивал его, затем мешок с песком превращался снаряд в воздухе и падал далеко в угол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Мин бросал все и гнался за мешком с песком, чтобы вернуть его. Он клал мешок с песком перед Кирином, чтобы доставить ему удовольствие, внимательно глядя на Кирина. Тогда Кирин лизал ему руку, чтобы похвалить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Мин был в восторге, Кирин тоже наслаждался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мужчина и собака весело играли, входная дверь вдруг распахнулась, и Гу Вэнь Чжу вошел с мотыгой на плече. Сегодня он только разрыхлил землю, поэтому вернулся раньше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вошел, он посмотрел прямо на кухню. С другой стороны, Ся И тут же выбежал, как только услышал его, и радостно сказал: «Ты вернулся. Чжу». И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Гу Вэнь Чжу увидел Ся И, он смотрел на него, не обращая никакого внимания на лишнего парня во дворе, который присел перед Кирином и смотрел на него широко открытыми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Мин был ошеломлен. Не был ли этот красавец-фермер с мотыгой на плече, с закатанными рукавами и низом брюк, почтенным бессмертным лидером Цан И, путешествовал более двадцати лет? Хоть он и не видел лидера все эти годы, он все еще живо помнил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Почетный бессмертный лидер сказал нам, что собирается путешествовать по миру, но на самом деле он пропал без вести более двадцати лет, и теперь здесь занимается сельским хозяйством??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теперь осознал присутствие Чен Мина. Этот толстяк сидел на корточках во дворе и с изумлением смотрел на Гу Вэнь Чжу. Следовательно, Гу Вэнь Чжу не мог не спросить Ся И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«Это, это мой четвертый дядя. Он сбежал, чтобы найти меня». Ся И набрался смелости и солгал.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подал знак Чэн Мину: «Дядя, это Чжу, Гу Вэнь Чжу. Это он принял меня, когда я только приехал».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«Четвертый дядя». Зная, что этот человек был родственником Ся И, Гу Вэнь Чжу страстно приветствовал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Чен Мин не слышал ни слова из их разговора, он все еще сидел на корточках с открытым ртом, с неверием глядя на Гу Вэнь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Вэнь Чжу начал смущаться, Чен Мин громко закричал со слезами на глазах и дрожащим ртом: «Почтенный бессмертный лидер! Я Минги». Сказав это, он встал и намеревался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он любит играть? Ся И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слишком? Минги? Почему бы тебе не пойти и не посмотреть в зеркало? Тебе не стыдно называть себя Минги в таком возрасте?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тоже был поражен, а затем озадаченно посмотрел на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дядя умерал от голода и потерял сознание, Ли Чжу и Эр Ню проходили мимо и подобрали его в горах, он только что пришел в себя, и он все еще не в себе» объяснял Ся И Гу Вэнь Чжу и одновременно подавал сигнал Чен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Минги, не переусердствуй, не играй слишком напористо.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Мин даже не взглянул на Ся И, он смотрел только на Гу Вэнь Чжу глазами, полными эмоций и слез, он выглядел точно так же, как ребенок, наконец нашедший свою мать, которая пропала без вести много лет, Ся И не мог сдержать мурашки, что побежали по коже.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глубоких чувств, Чен Мин сказал дрожащими губами: «Почтенный бессмертный лидер, вы действительно не помните меня? Я Минги. Четыреста лет назад вы нашли меня в Ивовой деревне недалеко от Ци Шаня. Мне было всего семь лет, мои родители умерли, и мне некуда было идти. Это вы смахнули слезы с моего лица, это вы держали мою слабую и худую руку, вы сказали, что подарите мне теплый 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http://bllate.org/book/14104/1240713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