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Часть 2. Ты должен был предупредить меня перед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гладкая тыква, что на ней неудобно сидеть, у нее даже нет ручки, не говоря уже о ремнях безопасности. Мог ли ты выбрать что-то вроде арабского ковра-самолета, чтобы сделать его своим волшебным предметом? Даже НЛО Цин Хуэя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направилась прямо к парящему маленькому острову. Сквозь тонкие облака смутно виднелись зеленый цвет и красные крыши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 страха лёг на тыкву, ему было не до видов. К счастью, расстояние, которое они проделали, было небольшим, ушло всего несколько минут. тыква остановилась над небольшим плавучим островом и начала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тыква остановилась у изящного маленького дворика, Ся И почувствовал, что снова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посмотрел на него, соскальзывающего с тыквы, с белым как полотно лицом, он покрутил усы и вздохнул: «Ся, так не пойдет. Позже тебе придется ездить на собственном волшебном предмете для дальних поездок, тебе нужно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 изнеможении помахал рукой: «Какой ещё волшебный предмет? Мне нужно быстро вернуться, дома меня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привел Ся И в столовую, ученики уже накрыли на стол, и еда была на нем. Помимо всего стола с рыбой и мясом, была миска, полная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есть." Усевшись, Лю СыЦянь взял себе палочками кусок свиной ножки, а затем угостил Ся И: «Расскажи мне, как ты сюда попал, но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еще не был голоден, поэтому он съел немного, а остатки еды убрал Лю СиЦянь.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И подробно рассказал о том, как он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задумался, когда Ся И закончил объяснять: «Я недавно искал остров, я хотел найти магический круг транспортировки, если он есть. Тем не менее, он был нарисован кем-то с огромной силой, я даже не увидел никаких отклонений. Туда перевели Чен Мина, и мы не знаем, когда он вернется». Лю Сицянь выглядел огорченным: «Даже если он вернется, мы понятия не имеем, кого следующим переведут в утопию или из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задумчиво постучал пальцем по столу: «Кто на земле мог произнести такое заклинание? Какова цель всего этого? Я не могу понять это. Я чувствую, что кто-то против секты Ци Шань планирует страшный заговор в тени». Он посмотрел на Ся И, свет в его глазах мерцал. «Даже невиновные люди, такие как ты, были вовлечены в этот поток заговора».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"Ага?" Ся И вяло ответил, и подумал про себя, что этот баг, созданный этими отстойными системами, был катастрофой. Из-за этого в мире культивирования назревали некоторые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 нашего мастера до сих пор нет и следа, может быть, между ним и этим заклинанием есть какая-то связь, возможно, он перенесся куда-то в утопию».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его не переселили, он все еще здесь» Ся И вспомнил, что сказала ему 179, согласно проверке системы, никто другой не был переселен. Ся И серьезно посмотрела в глаза Лю Сицяня. "Поверь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некоторое время наблюдал за Ся И, затем кивнул: «Хорошо, 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 Ся И подумал о чем-то, вытащил кулон, который подобрал по дороге, и отдал его Лю СиЦяню: «Я подобрал это, когда пришел, вы видели его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взял кулон и внимательно присмотрелся, а затем в шоке возвысил голос: «Это кулон падших дьяволов, где ты его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«Возле каменной лестницы однополосного моста» Ся И жестикулировал,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кулон падших дьяволов оказался здесь? Когда они приходили? Мы даже не почувствовали этого». Лю Сицянь встал и стал ходить взад и вперед по дому, размышляя. Вдруг он громко хлопнул в ладоши и сказал испуганным голосом: «Плохо, должно быть, нашего господина забрали падшие дьяволы».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не смог найти никаких следов мастера, он был взят в демонический мир» сердито сказал Лю Сицянь. Он что-то пробормотал и раскрыл ладонь. На его ладони появился миниатюрный бумажный журавлик. Лю Сицянь отдал приказ этому журавлю: «Позовите других старейшин в зал ТэнЮнь, чтобы обсудить этот вопрос». Потом взмахнул рукой, бумажный журавль тут же превратился в настоящего журавля и улетел.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 этим сюрреалистичным миром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