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Часть 1. Лекарство этому сумасшедшему.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глаза, когда услышал стрекотание насекомых. Вокруг него была кромешная тьма. С помощью лунного света он увидел себя стоящим на хребте, прежде чем он переселился.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вы вернулись»179 с облегчением закричала в его голове. Ся И даже не пришлось спрашивать, 179 сразу все объяснила: «Все в порядке, баг исправлен, вы больше не перенесетесь. Кроме того, основная система сделала некоторую подготовку. Даже если вы снова переселитесь, я смогу последовать за вами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Ся И шел в сторону дома, по дороге думая, что уже совсем темно, и как ему объяснить Чжу свое исчезновение на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завершить поворот, он столкнулся с Лю Цином. Лю Цин закричал, увидев его: «Йи, где ты был? Тебя искала вся деревня».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потрясен, не прошло и дня с тех пор, как он исчез, и все в деревне искали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полдень ты принес обед своему дяде, через некоторое время он вернулся во двор и нашел Гу Вэнь Чжу, и сказал ему, что тебя перенесло в Ци… Ци…»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«Секту Ци Шань» Ся И помог ему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секту Ци Шань, ты слышал, как он упоминал об этом раньше, верно? Он сказал, что тебя перенесло в секту Ци Шань, и звал Гу Вэнь Чжу как-то… ну…»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«Почтенным бессмертным лидером».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им самым. Безумие какое-то. Гу Вэнь Чжу сначала не воспринял это всерьез, но ты так и не вернулся после с тех пор, как унес еду, поэтому он начал искать тебя. Он не смог найти тебя в поле, поэтому он обыскал всю деревню, он нигде не смог тебя найти. Когда стемнело, он сильно забеспокоился. Теперь все жители деревни разыскивают тебя везде, где только 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нам делать? Мы должны сообщить им, они должны прекратить поиски» Ся И был напуган и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«Найди мистера Вана, он в твоем старом доме». Ся И поспешно пошел в старый дом и спросил Лю Цин: «Что он делает в старом доме?»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«Дает лекарство твоему сумасшедшему дяде».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подошел к старому дому снаружи, он услышал, как Чен Мин крикнул угрожающе, но с оттенком страха: «Я старейшина Тяньцюань секты Ци Шань, мое культивирование находится на последней стадии уровня пустоты, я почти готов совершить прорыв к следующему этапу. Я убивал демонов и спасал жизни всю свою жизнь, многие восхищаются мной. Как ты посмел связать меня и заставить пить это горькое зелье? Разве тебе надоело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 Чжу и деревенский врач переглянулись: «Кажется, он сходит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Господинн Ван дал им сигнал: «Продолжайте».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кричал и вопил: «Когда я был на собрании бессмертных, когда я убивал демонов, тебя даже не существовало…»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 осторожно приблизился с чашей зелья очищения разума: «Боже, бессмертный, старейшина, ты можешь это выпить? Это сладкий суп из небесного озера, он необычайно сладок».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Мин шокирующе расширил глаза: «Сладкий суп? Небесног озера? Ты не в своем уме?» Затем он продолжил, настороженный: «Не подходи ко мне, я воспользуюсь своим магическим предметом».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да, это мы сумасшедшие, так что ты не должен уподобляться нам, и тебе не нужно вытаскивать свой волшебный предмет» Ли Чжу приблизился к нему уверенно и медленно: «Выпей этот сладкий суп, тогда ты сразу вспомнишь, куда ушел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раз тебе говорить? Йи внезапно исчез, его, должно быть, перенесли в мир культивирования». Чен Мин хотел плакать, почему эти люди не могли просто его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Вана поникло, он решительно сказал: «Переключитесь на миску побольше!»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