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Часть 1. Чжу, я начал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чашу с зельем очистки разума, приближающуюся все ближе и ближе, Чен Мина охватила печаль, когда он вспомнил горечь, которую он испытал. Как культиватор, он был вне простых мирян, и все его обожали. Он никогда не сталкивался с чем-то подобным, когда какие-то смертные прижимали его к кровати, пытаясь влить лекарство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бросили в это дерьмовое место, он голодал, занимался земледелием, он даже потерял свои силы, даже его любимый почтенный бессмертный хозяин как-то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наполнило его сердце в этот миг, он перестал сопротивляться. Он лежал на кровати, пустыми глазами глядя в потолок, две капли слез скатились по его лицу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Чжу воспользовался случаем, чтобы накормить его зельем очистки разума. В этот момент Ся И толкнул дверь и вошел в комнату: «Ли Чжу, прекрати кормить моего дядю лекарствами».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 Мин услышал голос Ся И, его глаза заискрились надеждой. Он повернулся и закричал, плача: «Помоги мне, Ся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«Йи, ты вернулся!» Господинн Ван был удивлен: «Где ты был? Все искали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пошел в ближайшую деревню, чтобы купить кое-что для Чжу. Извините, извините, я заставил вас всех волноваться». Ся И говорил и кланялся, чтобы извиниться. Он собирался попросить мастера из соседней деревни сделать пару колец, это должно послужить хорошим предлогом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был сказать кому-нибудь, прежде чем идти что-то покупать, посмотри, как все волнуются. Мы хотели заставить твоего дядю рассказать нам о твоем местонахождении, но он просто слишком сумасшедший» Господин Ван отругал Ся И и вышел во двор с гонгом.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«Гон-гон-гон — мы его нашли — гон-гон-гон — всем возвращайтесь, мы его нашли».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Обыскивая все в горах с факелом в руке, Гу Вэнь Чжу был расстроен, его губы потрескались. Ночь опускалась все ниже, как и его сердце. Йи никогда не пошел бы в горы, однако он уже везде посмотрел, может быть, он действительно был в горах. Что, если бы его утащили какие-то животные…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дрожать, лицо бледнело. Он должен был держать эти опасные мысли подальше от своего разума на пути через лес по обеим сторонам дороги, его голос стал хриплым из-за того, что он постоянно кричал: «Ся И, 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"Стой! Стойте все! Тише" внезапно громко закричал мужчина: «Кажется, я услышал гонг».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 и внимательно прислушались. Звуки гонга доносились откуда-то издалека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господин Ван, господин Ван бьет в гонг. Они нашли Йи». Кто-то возбужденно закричал. Он хотел рассказать об этом Гу Вэнь Чжу, но обнаружил, что тот быстро скатился с горы. Дорога была неровной и по ней было трудно идти, поэтому он сел на нее и скатился прямо вниз. Через некоторое время он исчез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помог Чен Мину подняться. Чен Мин плакал от благодарности. И Ся И объяснил господину Вану и остальным: «Мой дядя не слишком умен, но это меня следует винить. Я боялся, что он настоит на том, чтобы последовать за мной в ближайшую деревню, поэтому я сказал ему, что собираюсь культивировать».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ДЕЙСТВИТЕЛЬНО отправился в мир культивирования» недовольно пробормотал Чен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 больше, но сдержался, когда увидел, что Ли Чжу идет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 двора раздалась серия быстрых шагов. Гу Вэнь Чжу ворвался в комнату большими шагами, тревожно крича: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так сильно, что она ударилась о стену, издав громкий звук, и дверь немного отодвинулась. Он стоял у двери, глядя на Ся И, ошеломленный, его грудь двигалась вверх и вниз вместе с тяжелым дыханием. Затем он подошел ближе, остановился перед Ся И и оглядел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Чжу, прости, я просто хотел попросить серебряного мастера сделать мне кое-что…» Даже не дослушав его предложение, Гу Вэнь Чжу схватил его в объятия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уткнулся лицом в шею Ся И, глубоко вдохнул, не двигаясь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и остальные в шоке смотрели на них. Только когда Ли Чжу потянул его за руку, давая знак выйти, господин Ван быстро кивнул и вышел вместе с доктором. Когда они подошли к двери, он внезапно оглянулся и потащил за собой Чен Мина. Он говорил таким тоном, как убаюкивал бы ребенка: «Идем, идем, идем, мы приведем тебя посмотреть на фей, их много там, у ручья».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 почувствовал, что его вот-вот вытащат наружу, он тут же схватился за дверной косяк и громким голосом напомнил Ся И: «Плоды Небес готовы, не забудь их собрать».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Господиен Ван и Ли Чжу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продолжить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ушли, Ли Чжу даже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