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Часть 2. Я придумываю, как пожрать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заставил Кирина, который кусал свой мешок с песком у кровати, вернуться к себе. Он не мог позволить ему наблюдать за всем в прямом эфире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весело играл, и его внезапно выгнали, поэтому он умоляюще посмотрел на Ся 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мальчик, если все пойдет хорошо, завтра папа сварит тебе большой кусок кости». Ся И тихонько заговорил с Кирином и одновременно выставлял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Кирин был послушным. Хотя он и не хотел идти, он и не сопротивлялся, а просто вернулся в свою постель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закрою дверь, закрою окна, задерну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сяду рядом с Гу Вэнь Чжу и незаметно расстегну одну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Расстегнул еще две, показав его острое декольте и большой участок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переместился, чтобы опереться на плечо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Тебе холодно?» Гу Вэнь Чжу почувствовал, что Ся И наклонился ближе, поэтому мягко заговорил: Его голос звучал нежно, как шелковое прикосновение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холодно, а жарко». Ся И понизил голос и ответил, его дыхание коснулось шеи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наклонился еще ближе к нему, прильнув ближе. Его пара рук обнимала талию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Чжу, теперь я вижу родимое пятно у тебя за ухом». С удивлением сказал Ся И и коснулся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родимое пятно имело форму слезинки с легким голубым оттенком и приземлилось прямо за ухом Гу Вэнь Чжу. Другие его и не увидели бы, если смотреть с неправильного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пальцы Ся И коснулись уха Гу Вэнь Чжу, заставив его невольно вздрогнуть. Его рука перестала шить и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голову, чтобы посмотреть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его, то тут же затаил дыхание. За его, казалось бы, спокойными глазами, глубокими и темными, бушевала буря. Выражение лица Гу Вэнь Чжу стало трудно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Продолжай." Ся И притворился, что ничего не понимает, и невинно посмотрел на ткань в руках Гу Вэнь Чжу и даже ткнул в нее пальцем. Его палец проследил за силуэтом вверх и медленно скользнул к тыльной стороне ладони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кончик пальца остановился и легким прикосновением погладил тыльную сторону кулака нервного Гу Вэнь Чжу, который сильно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 трудом сглотнул,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наполнила комнату, слышны были только звуки горящих свечей и тяжелое дыхание Гу Вэнь Чжу. Ся И казался спокойным, его глаза были словно безмолвное осеннее озеро с невинностью и наивностью, но на самом деле он переживал беспокойную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что мне теперь делать? 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не смотреть на меня так, я не могу больше 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тронет меня, я трону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открыл рот, чтобы сказать с некоторой хрипотцой: «И, застегни рубашку».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жарко…» пробормотал Ся И, затем коснулся рукой разгоряченного лица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сдержаться, Гу Вэнь Чжу закрыл глаза и повернул голову в сторону. на его лбу показались синие вены. Его пальцы сжимались так сильно, что костяшки пальцев побелели. Он с трудом выдавил несколько слов сквозь зубы: «Йи, мы еще не поженились, мы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шьешь приданое, мебель сделана, дата выбрана, помощники для свадебного пира собраны из деревни, и ты говоришь, что мы еще не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должен его поддтолкнуть.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придет ко мне, я сровняю её с землей и превращу в сельскохозяйственные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взволнован и решил выложиться по полной: «Фу!» Он задул свечу и кинулся к Гу Вэнь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одежда соприкасалась и шуршала. Были также звуки грохота, издаваемые сбитым чайным столиком…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лязгом потерли кремень, и комната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Чжу, растрепанный, изо всех сил пытался зажечь свечу на столе. Он повторил дрожащим голосом: «Йи, успокойся, я не могу так с тобой обращаться…»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«Фу!» Вновь зажженная свеча снова погасла, и в то же время раздался раздраженный голос Ся И: «От этого никуда не 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йи, 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деревня погрузилась в тишину, слышны были только звуки насекомых и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снова раздался от трения кремня, свет, а также дрожащий плачущий голос Ся И донеслись из дома в одном из дворов деревни: «Чжу, хватит,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«Фу!» Свет погас, и мужественный хриплый голос Гу Вэнь Чжу повторил: «Ещё, ещё, 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чувствовал, что эту ночь будет нелегко перенести, шум, нарушающий его сон, все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творились странные вещи, свеча то горела, то гасла, что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