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32. Часть 1. Хозяин, это течка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плотно закрытая дверь открылась, Гу Вэнь Чжу вышел, помолодевший. Казалось, он был в хорошем настроении, лицо его светилось. Он напевал и пошел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постели Ся И свернулась калачиком в одеяле и со слезами на глазах жаловался 179.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серьезно, он не человек, посмотри на меня, у меня болит каждая часть тела, даже тыльная сторона стопы укушена». Сказал Ся И,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говорила вам не принимать необдуманных решений. Что плохого в том, чтобы быть девственником? Посмотрите, какая я шикарная. Но вы бы не стали слушать, как бы я ни выразилась, мне уже все равно». Завистливая система злорадствовала.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179 вы действительно не поняла, что я хвастаюсь?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 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 снаружи, Ся И быстро закрыл глаза, притворившись, что все еще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тарелкой овсянки в одной руке и тарелкой булочек в другой вошел Гу Вэнь Чжу. Увидев спящего Ся И, он положил все на тумбочку у края кровати. Он слегка наклонился, чтобы присмотрелся, и увидел, что ресницы Ся И немного дрожат, хотя его глаза были закрыты, его глаза вращались под веками. Он явно проснулся, но притворялся,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усмехнулся и сел на край кровати. Он вытянул руки, чтобы подхватить Ся И вместе с одеялом. Его поцелуй упал на макушку Ся И. Он ласково сказал: «Хрюшка, вставай и завтракай».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все еще держал глаза закрытыми, не говоря ни слова. Потом он почувствовал, что аромат каши оказался вокруг его носа. Он открыл небольшую щель между веками и обнаружил, что ложка каши находится прямо перед его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резкий запах свиной каши. В этот момент он осознал свой голод по урчанию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не мог больше притворяться и проглотил ложку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Подогретая свиная каша прошла по пищеводу, отчего ему стало тепло и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скормил Ся И одну ложку за другой. Тарелка овсянки, которую он принес, была съедена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весело ел, не замечая, как Гу Вэнь Чжу эмоционально смотрел на кончик его языка со своим спокойным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кормить его, Гу Вэнь Чжу прибрался. Ся И снова накрылся одеялом. Он не выспался накануне и приготовился хорошо выспаться теперь, чтобы компенсировать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услышал, как дверь снова открылась, но ему было лень открывать глаза, он только издал звук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было сброшено с него. Гу Вэнь Чжу взял Ся И на руки, его твердая и теплая грудь прильнула к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сразу почувствовал, что что-то не так, и вздрогнул. В его голове поднялся гул сигнала тревоги, заставляя его полностью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«Нет-нет, уходи, уходи…»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"Помогите…"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Ци Чжоу стоял во дворе с тщательно причесанными волосами. Перед ним стоял Мэн Ван Цзы, сцепив руки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увидел, что двери были закрыты, как будто здесь никого не было. Кирин вяло поднял взгляд и откинулся на спинку кровати, чтобы продолжить сон, когда увидел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семье спят, поэтому я тоже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что? Мы поедим?» Через некоторое время в голосе Ци Чжоу зазвенело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мог с собой поделать. Он и его мастер были голодны.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открылась. Гу Вэнь Чжу вышел с довольным лицом. Ци Чжоу показалось, что он увидел жениха, только перед ним не было большой красной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«Подождите, я приготовлю». Гу Вэнь Чжу редко был добр к этим сторонникам Фан Сянь Дао. Но теперь говорил с улыбкой и пошел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Ван Цзы оглянулся и не увидел Ся И. Поэтому он спросил: «Где Ся? Почему его нет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остановился с беспокойством на лице: «Он болен».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«Болен? Это серьезно? Позволь мне увидеть его» Мэн Ван Цзы шагнул вперед, чтобы войти в дом: «У меня есть некоторые медицинские знания, я могу подобрать ему лекарство».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надо, это просто простуда, он поправится, отдохнув денек». Гу Вэнь Чжу быстро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 увидеть его, даже если это просто простуда. Он смертен, в отличие от нас, долго болеть нехорошо» говорил Мэн Ван Цзы, когда шел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зрение внезапно заблокировалось, фигура быстро оказалась перед ним, перекрывая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Ван Цзы остановился и в замешательстве посмотрел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сказал, что ему будет лучше, если он немного отдохнет, его нельзя сейчас выставлять на ветер, он потеет». Гу Вэнь Чжу стоял перед ним, его голос звучал холодно, в его глазах была враждебность, а кончики глаз были подняты. Трудно было сказать, что было у него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Мэн Ван Цзы внезапно появилось странное чувство. Этот обычный фермер, стоявший у него на пути, оказывал на него невидимое глазу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ладно, ладно, я его не трону, я не стану». Мэн Ван Цзы стало холодно, и он боялся делать какие-либо шаги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 дернул губами, думая в своем высокомерном уме, что эти смертные люди не отличают мел от сыра.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быстро управился. Он быстро закончил готовить обед, целыц стол еды. Он вытащил пустую тарелку, взял понемногу из каждой тарелки, оставив остальное на столе, и посмотрел на Мэн Ван Цзы: «Старый Мэн, давайте».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не обращай на меня внимания». Мэн Ван Цзы немедленно ответил, положив руки по бокам. Он смотрел, как Гу Вэнь Чжу берет собранную еду и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боюсь этого фермера? Эти глаза такие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походил на лидера, но выражение его лица напомнило ему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http://bllate.org/book/14104/1240734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