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Часть 2. Я хочу пить. Давай выпьем две бутылки фирменных напитков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тебя в руке?» Глаза Мэн Ван Цзы заблестели, когда он понял, что в руке Ся И находится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«Куриный суп для вас». Ся И не хотел отдавать его Ци Чжоу, но он мог позволить Мэн Ван Цзы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контейнер с едой перед собой: «Идите и вымойте руки. Возьмите свою тарелку, я дам вам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не нужно быть слишком дотошными в этом». Сказав это, Мэн Ван Цзы вытер рукавом пот, вытер руки одеждой и пошел на кухню, взяв у Ся И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 вынул две фарфоровые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улыбающимся лицом поставил одну перед Кирином: «Давай, Кирин». А другую отдал Ци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прямо проглотил содержимое контейнера. Ци Чжоу стоял в стороне с выражением полным ужаса, он поднес миску к губам, но не мог заставить себя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набрался смелости и проглотил суп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 Цзы доел суп, вытер рот рукавом и спросил: «Ты исцелился?»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Теперь я в порядке». Говоря об этом, на его лице появился намек на беспокойство. Однако Мэн Ван Цзы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проверю сельскохозяйственные угодья». Ся И коротко махнул рукой и побежал к сельскохозяйственным угодьям. Он взял с собой Кирин, чтобы избежать дальнейших вопросов Мэн Ван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вышел из старого дома, веселый голос 179 зазвенел в его голове со взрывами питард: «Поздравляю, Хозяин. Зимние тыквы созрели. Вы отлично выполнили свою четвертую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«Описание миссии: Пробуждение достопочтенного бессмертного лидера Цан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1/1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1: Огромный подарочный набор».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от этого польза? Я еще не претендовал на награды за первую миссию, там какие-то напитки». Ся И начала жаловаться: «И теперь какой-то огромный подарочный набор, который мне не нужен. Могу ли я выпить тот напиток? Дай его мне, я пить хочу. Давай выпьем две бутылки».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наверное, можете?» неуверенно ответила179.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добавляете «наверное» к предложению?»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можете" ответила179, на этот раз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дай мне напиток. Позволь мне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глиняная бутылка размером с бутылку кальциевого молока Wahaha AD появилась в руке Ся И, когда он закончил говорить. Дизайн был древним. Можно было сказать, что сосуд походил на такой для каких-то ядер или яда, как те, что показывали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сказала, что он может выпить, поэтому Ся И снял крышку и, не сдерживаясь, влил жидкость себе в горло. Причмокнув губами, он почувствовал во рту свежую сладость. По вкусу немного напоминало фруктовое пиво.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не большой. Ся И прикончил бутылку за несколько глотков: «179, дай мне еще две бутылки. Я никогда не пил в этом мире, даже сладкое ни разу» пожаловался Ся И, открывая две другие бутылки: «Во сне я пил колу. У меня слюнки потекли от колы».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если вы хотите родить ребенка, вы должны  выпить красный сладкий суп и съесть несколько яиц, сваренных в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ты бесишь».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тяжело дышал, высунув язык рядом с ним, глядя на него, не моргая. Ся И немного поколебался, затем открыл одну бутылку и отдал ее Кирину: «Сын, открой рот. Папа дает тебе бутылку».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широко открыл рот. Ся И медленно напоил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быстро допили все напитки и удовлетворенно рыгнули: «Пошли. Посмотрим на зимние тыквы».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хозяин. Вы не получили новую миссию». 179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«Говори. Что мне посадить на этот раз?» небрежно сказал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прочистила горло и сказала на повышенных тонах: «Сейчас, хозяин. Пожалуйста, примите новую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«Описание миссии: Получите волшебный предмет и призовите своего мифического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1: Редкий подарочный набор».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посадить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"Латук"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вырастит урожай в нужный сезон. Все было бы хорошо. Он мог выращивать и продавать его,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это ведь салат. Теперь я пойду и проверю свои зимние тыквы».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эти зимние тыквы были огромными. Ся И нашел их на сельскохозяйственных угодьях, и разглядывал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зимние тыквы так хорошо растут? Это так очевидно, и люди до сих пор верят, что это редис?»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продавать их на улице. Но вот по цене зимней тыквы или редьки?»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Система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угодно, что угодно. Положи все в мое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сохраните их все, что вам скажет об этом Гу Вэнь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скажу ему, что вся редиска протухла». Ся И похлопал по зимним тыквам: «Сохрани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домой, Ся И услышал странные звуки двигающейся мебели еще до того, как вошел в комнату. Он вошел и обнаружил, что Гу Вэнь Чжу разбирает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зачем ты разбираешь кровать?» спросил потрясенный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новая кровать все равно заправлена. Давайте изменим эту. Старая слишком мала и скрипит». Гу Вэнь Чжу вспомнил, как они использовали кровать несколько дней назад, что вынудило его покраснеть, и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спали в своей новой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удобной. На ножках кровати не нашли ни одной занозы. Гу Вэнь Чжу протер их наждачной бумагой и выкрасил кровать слой за слоем. Затем он передвинул кровать обратно после того, как краска высохла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прислонился к сильной груди Гу Вэнь Чжу, слушая его мощное и успокаивающее сердцебиение, и медленно погрузился в сон. Во сне он чувствовал себя странно. И вот грудб, на которую он опирался, казалось исчезла. Ся И начал искать в своей постели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Где он? Прикосновение одеяла также изменилось с ткани на мягкий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начеку и больше не собирался спать. Он немедленно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сияющем из-за окон, тени от мебели растянулись ввысь. Он лежал на кровати из птерокарпа, украшенной резьбой лотоса. Перед его кроватью была установлена резная черная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полуоткрытым окном бамбук качался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двор Ван Чжу в секте Ци Шань? Я снова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