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Часть 2. Свадьба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что? Хочешь сказать, что мужчина не может жениться на другом мужчине?» Выражение лица Ся И стало мрачным из-за его раздражения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застыл на месте и не мог произнести ни слова, явно потрясенный всем телом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Бэй Чэн, здесь два парня могут жениться друг на друге?» После того, как Ся И и Гу Вэнь Чжу ушли, Ци Чжоу повернулся к Эр Ню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правда" Эр Ню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все в порядке» Ци Чжоу повернулся, чтобы пойти в ванную: «Но мужчины в твоей деревне странные. На их лицах макияж, хотя они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Нравы в наши дни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двери ванной, он повернулся, чтобы приказать Эр Ню: «Иди, обслужи меня в ванне».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на помощь пришли несколько женщин из деревни, среди которых было два гэра. Они готовили мясо, парили булочки и убивали кур вместе с Ся И, занятые делами. С другой стороны, Гу Вэнь Чжу каждый день следовал за стариком Чжаном в его повозке в город, чтобы купить все необходимое для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напряженного дня Ся И вспомнил о салате, за которым не ухаживал несколько дней, и решил пойти посмотреть на него. Когда он вышел из деревни, он увидел Мэн Ван Цзы и господина Вана. Один из них с чашей в руке, с курительной трубкой в другой руке, присел на гряду, болтая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И, Мэн Ван Цзы ударил трубкой по подошве своего ботинка и вставил ее в льняной пояс. Он засунул обе руки в свои большие хлопчатобумажные рукава и широко улыбнулся Ся И: «Ся, как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мгновение ока настал день свадьбы. Гу Вэнь Чжу разбудил Ся И перед рассветом. Он закрыл глаза и отмахнулся от надоедливой руки, которая мягко щипала его лицо. Он зарылся в одеяло, оставив лишь несколько прядей волос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медленно поднято, голос Гу Вэнь Чжу с намеком на смех прозвучал рядом с его ушами: «Пора вставать. Муж»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«муж», половина сонливости Ся И исчезла, он усмехнулся в одеяле с закрытыми глазами и сжатыми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«Муж… Настал день нашей свадьбы. Тебе пора вставать, чтобы жениться на мне». Гу Вэнь Чжу протянул палец, чтобы почесать розовую жирную мочку уха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мог больше сдерживаться, он открыл глаза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счастливо стоял у кровати в своем темно-синем длинном платье, с брошью из шлюмбергеры и листа щетинковидной спаржи справа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были аккуратно собраны. Он был высок и элегантен, красив и неординарен.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внезапно потерял всякую сонливость. Он глупо рассмеялся в сторону Гу Вэнь Чжу и протянул руку, требуя объятий: «Моя жена, ты прекрасно выглядишь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приподнял кончик губ. Он обхватил руками Ся И и вытащил его из-под одеяла. Прохлада от утреннего ветра пришла вместе с этим объятием, заставив Ся И неудержимо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этого Гу Вэнь Чжу поспешно надел на Ся И новую одежду, лежавшую рядом с кроватью: «Вставай. Леди Ли и остальные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Тогда я пойду помогу» Ся И засунул руки в рукава, пока говорил, и начал одеваться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собирался сказать, что это неуместно. В тот день, когда гер или девушка выходят замуж, они должны оставаться в чертоге новобрачных. Но так как Ся И выглядел взволнованным, Гу Вэнь Чжу закрыл рот прямо перед тем, как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Йи изначально не хотел жениться. Не будем связывать его всеми этими ограничениями. Пусть делает,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соответствовать темно-синей одежде Гу Вэнь Чжу, Ся И облачился в одежду цвета морской волны и не забыл брошь, как у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две шлюмбергеры (также известные как рождественские кактусы), которые вот-вот должны были расцвести во дворе Ци Чжоу прошлой ночью, заставив лицо Ци Чжоу неохотно дернуться.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в миске с водой малиново-красные лепестки цветов раскрылись с несколькими каплями искрящейся воды на них. Цветок сделал кожу Ся И такой же светлой, как снег, а его лицо таким красивым, как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посмотрела друг на друга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в комнате снова стала нежной, Гу Вэнь Чжу поцеловал Ся И в лоб: «Пошли. Пора»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 самую высокую точку. Со временем во дворе собиралось все больше и больше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в деревне была свадьба, в этот день никто не ходил на поле. Все жители деревни втиснулись в маленький двор Гу Вэнь Чжу, ели семена дыни и весело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началась 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церемонии, из-за того, что родителей жениха не было в живых, Мэн Ван Цзы и господин Ван сидели на соответствующих местах как старейшины семьи. Молодожены поклонились им и подали им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церемония закончилась, со двора раздались звуки хлопушек. Гу Вэнь Чжу быстро закрыл уши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179 также заиграла свадебный марш в нужное время в уме, выкрикивая благословения, такие как «Счастливой свадьбы» и «Родите ребенка поскорее», это она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положил руку на тыльную сторону ладони Гу Вэнь Чжу. Он прищурился, чтобы посмотреть наружу. Конфетти падали с неба, словно шел дождь из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заметил, Ся И вытер глаза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мама, я женился. У меня есть человек рядом со мной. Вам больше не нужно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его уха донеслось теплое дыхание. Гу Вэнь Чжу наклонился ближе, чтобы быстро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Хлопушки были слишком громкими. Он не мог отчетливо его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 замешательстве посмотрел на Гу Вэнь Чжу. Гу Вэнь Чжу посмотрел на него сияющими глазами и повторил. На этот раз Ся И мог ясно видеть форму его губ, когда он произнес: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