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Часть 2.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 Хочешь сказать, что мужчина не может жениться на другом мужчине?» Выражение лица Ся И стало мрачным из-за его раздражения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застыл на месте и не мог произнести ни слова, явно потрясенный всем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Бэй Чэн, здесь два парня могут жениться друг на друге?» После того, как Ся И и Гу Вэнь Чжу ушли, Ци Чжоу повернулся к Эр Ню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правда" Эр Ню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все в порядке» Ци Чжоу повернулся, чтобы пойти в ванную: «Но мужчины в твоей деревне странные. На их лицах макияж, хотя они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наши дни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 ванной, он повернулся, чтобы приказать Эр Ню: «Иди, обслужи меня в ванне».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на помощь пришли несколько женщин из деревни, среди которых было два гэра. Они готовили мясо, парили булочки и убивали кур вместе с Ся И, занятые делами. С другой стороны, Гу Вэнь Чжу каждый день следовал за стариком Чжаном в его повозке в город, чтобы купить все необходимое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напряженного дня Ся И вспомнил о салате, за которым не ухаживал несколько дней, и решил пойти посмотреть на него. Когда он вышел из деревни, он увидел Мэн Ван Цзы и господина Вана. Один из них с чашей в руке, с курительной трубкой в другой руке, присел на гряду,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И, Мэн Ван Цзы ударил трубкой по подошве своего ботинка и вставил ее в льняной пояс. Он засунул обе руки в свои большие хлопчатобумажные рукава и широко улыбнулся Ся И: «Ся,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мгновение ока настал день свадьбы. Гу Вэнь Чжу разбудил Ся И перед рассветом. Он закрыл глаза и отмахнулся от надоедливой руки, которая мягко щипала его лицо. Он зарылся в одеяло, оставив лишь несколько прядей волос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медленно поднято, голос Гу Вэнь Чжу с намеком на смех прозвучал рядом с его ушами: «Пора вставать. Муж»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«муж», половина сонливости Ся И исчезла, он усмехнулся в одеяле с закрытыми глазами и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«Муж… Настал день нашей свадьбы. Тебе пора вставать, чтобы жениться на мне». Гу Вэнь Чжу протянул палец, чтобы почесать розовую жирную мочку уха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 больше сдерживаться, он открыл глаза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счастливо стоял у кровати в своем темно-синем длинном платье, с брошью из шлюмбергеры и листа щетинковидной спаржи справа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аккуратно собраны. Он был высок и элегантен, красив и неординарен.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внезапно потерял всякую сонливость. Он глупо рассмеялся в сторону Гу Вэнь Чжу и протянул руку, требуя объятий: «Моя жена, ты прекрасно выглядишь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приподнял кончик губ. Он обхватил руками Ся И и вытащил его из-под одеяла. Прохлада от утреннего ветра пришла вместе с этим объятием, заставив Ся И неудержимо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этого Гу Вэнь Чжу поспешно надел на Ся И новую одежду, лежавшую рядом с кроватью: «Вставай. Леди Ли и остальные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Тогда я пойду помогу» Ся И засунул руки в рукава, пока говорил, и начал одеваться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собирался сказать, что это неуместно. В тот день, когда гер или девушка выходят замуж, они должны оставаться в чертоге новобрачных. Но так как Ся И выглядел взволнованным, Гу Вэнь Чжу закрыл рот прямо перед тем,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изначально не хотел жениться. Не будем связывать его всеми этими ограничениями.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темно-синей одежде Гу Вэнь Чжу, Ся И облачился в одежду цвета морской волны и не забыл брошь, как у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две шлюмбергеры (также известные как рождественские кактусы), которые вот-вот должны были расцвести во дворе Ци Чжоу прошлой ночью, заставив лицо Ци Чжоу неохотно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 миске с водой малиново-красные лепестки цветов раскрылись с несколькими каплями искрящейся воды на них. Цветок сделал кожу Ся И такой же светлой, как снег, а его лицо таким красивым,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посмотрела друг на друга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 комнате снова стала нежной, Гу Вэнь Чжу поцеловал Ся И в лоб: «Пошли. Пора»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самую высокую точку. Со временем во дворе собиралось все больше и больше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в деревне была свадьба, в этот день никто не ходил на поле. Все жители деревни втиснулись в маленький двор Гу Вэнь Чжу, ели семена дыни и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началась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церемонии, из-за того, что родителей жениха не было в живых, Мэн Ван Цзы и господин Ван сидели на соответствующих местах как старейшины семьи. Молодожены поклонились им и подали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закончилась, со двора раздались звуки хлопушек. Гу Вэнь Чжу быстро закрыл уши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также заиграла свадебный марш в нужное время в уме, выкрикивая благословения, такие как «Счастливой свадьбы» и «Родите ребенка поскорее», это она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положил руку на тыльную сторону ладони Гу Вэнь Чжу. Он прищурился, чтобы посмотреть наружу. Конфетти падали с неба, словно шел дождь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заметил, Ся И вытер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мама, я женился. У меня есть человек рядом со мной. Вам больше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уха донеслось теплое дыхание. Гу Вэнь Чжу наклонился ближе, чтобы быстро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Хлопушки были слишком громкими. Он не мог отчетливо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 замешательстве посмотрел на Гу Вэнь Чжу. Гу Вэнь Чжу посмотрел на него сияющими глазами и повторил. На этот раз Ся И мог ясно видеть форму его губ, когда он произнес: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