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39. Часть 2. Кажется, Ся И убегает от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ликер, он сразу же объяснил Чэню. Он слишком много выпил.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многозначительно усмехнулся: «Нет проблем, нет проблем. Понял,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Повезло, что спиртного по объему было не так много. На вкус оно походило рисовое вино из его родного мира. С учетом того, что Ся И управлялся и с несколькими банками пива, выпить эту чашу ему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издал какой-то звук, прикрыв рот. Он все еще хотел поговорить, но неохотно закрыл рот после пристального взгляда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лизнул руку, закрывавшую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разговаривал с Чэнем, чувствуя тепло и влагу в своей ладони, его тело напряглось и он медленно повернул голову с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повернулся к нему и показал головокружительную и ослепительную улыбку. Из-за того, что его рот был закрыт, можно было увидеть только его затуманенные сверкающие темные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чертовски ненавижу таких вот пьяниц, которые так капризничают» усмехнулась179.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лезет к тебе. Тебе не за что его ненавидеть» в одно мгновение 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пира жители деревни, составившие пары, вошли в брачный чертог, Ся И отослал пьяных гостей обратно и вернулся в чертог.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уже вернулся в комнату с людьми, поддерживающими его. Он молча лег в постель, укрывшись новым красным парчовым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взял тарелку похмельного супа и сел на край кровати. Он увидел, как Гу Вэнь Чжу крепко спит, тяжело дыша, и осторожно поставил миску на стол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наклонился, укрывая Гу Вэнь Чжу сверху. С парой свечей, прыгающих и сияющих, он начал рисовать его силуэт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и суровая фигура Гу Вэнь Чжу смягчилась под теплым красным светом. Аромат алкоголя все еще ощущался в его теплом дыхании, которое обрушивалось на шею Ся И. Его ресницы были длинными и смотрели вниз, его веки закрывали эти его глубокие черные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мог не протянуть пальцы, чтобы коснуться этих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пальцы коснулись его, эти закрытые глаза открылись и весело посмотрели на него. Эти глаза были ясны, как вода, и не выглядели пьяными.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не ожидал, что он откроет глаза, и слегка вскрикнул от шока. Сразу после этого Гу Вэнь Чжу схватил его вытянутые пальцы. И вот Ся И уже упал лицом вверх, положив голову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Ты притворялся, что спишь» 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Я хотел посмотреть, что ты сделаешь». Гу Вэнь Чжу улыбнулся. Он наклонился, чтобы поцеловать Ся И в ямочку.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собиралась заговорить, но лапы Кирина, царапавшие дверь, прервали их. В эти дни они были заняты подготовкой к свадьбе, и у них не было времени заботиться о Кирине. Он, должно быть, решил, что их дела окончены, и пришел, чтобы привлечь внимание своих 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быстро толкнул Гу Вэнь Чжу за плечо: «Иди, впусти нашего сына. Если мы не увидимся с ним, то станем ему чужими».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оставался в наклонном положении, держа руки по обе стороны от головы Ся И, чтобы поддержать себя. Он уткнулся лицом в шею Ся И, чтобы вдохнуть, делая вид, что не слышит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Царапанье Кирина превратилось в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наклонил голову, чтобы укусить Гу Вэнь Чжу за ухо. Он намеренно резко сказал: «Иди».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вздохнул. Он повернулся, чтобы позволить себе упасть на Ся И, закрыл глаза, чтобы смиренно сказать: «Когда-нибудь я его испарю».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обулся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открылась, на него стремительно набросилась фигура. Кирин лизнул ему руку и заскулил, выглядя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тоже сел. Он обнял Кирин и с сожалением погладил ее: «Прости, сынок. Твой папа должен был жениться на твоей маме, поэтому у нас не было на тебя времени в эти несколько дней, и ты торчал там один на морозе».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Кирина начал убирать одежду, беспорядочно разложенную на стуле. Услышав эти слова, уголки его губ скривились. Кирин ласково издал какой-то счастливый звук и потерся головой о ногу Ся И. Затем Ся И почесал ему подбородок, заставив Кирина удобно лечь с прищуренными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Вэнь Чжу положил прибранную одежду в шкаф. Он смотрел, как Ся И улыбается, тепло в его глазах почти переполняло его. При свете свечи глаза Ся И были полны страсти, как будто в них были все чувства. Гу Вэнь Чжу осторожно подошел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маленьким. Он мог легко удержать его руками. Он мягко потер эту нежную и гладкую кожу, заставив Ся И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на полу остановился, подняв голову, чтобы посмотреть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Гу Вэнь Чжу были пойманы Ся И с опущенной головой. Ся И оставил ему пару поцелуев на ладони. Как будто его коснулись две рыбки, и рыбки после этого звякнули ему в сердце хвостами.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посмотрел на Гу Вэнь Чжу, который был ошеломлен, заставив его улыбнуться с открытой ямочкой.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собираясь заговорить, но вдруг почувствовал, что что-то не так. Воздух начал двигаться и медленно формировал искаженную форму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…Могу ли я переселиться хотя бы не в первую брачную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 не буду выглядеть как человек, убегающий со своей свадьбы, когда его невеста смотрит на него, если исчезну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Гу Вэнь Чжу широко открытыми от страха глазами, попытался схватить его, но ожидаемо ничего не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Кирин залаял.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знал, что в этот момент он должен выглядеть как рассеивающиеся пятна света в глазах Гу Вэнь Чжу. Он использовал всю свою силу, чтобы покачать головой в сторону Гу Вэнь Чжу. Ся И беззвучно шевельнул губами, говоря: «Не паникуй».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мир закружился. Его снова затянуло в водоворот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