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Часть 2. Пришельцы!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снова собрался с силами, чтобы пошевелить дрожащими ногами, и приготовился бежать на вершину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на него сзади подул холодный ветер. Ся И закричал от страха, и монстр мгновенно прижал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Набросившись на Ся И, и несмотря на борьбу Ся И, этот монстр использовал свои лапы, чтобы перевернуть его и прижать к земле. Эти его прямые радужки в золотых глазах стали круглыми с оттенком возбуждения из ниоткуда и на фоне открытого большого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не мог отдышаться. В ушах звенело. У него была только одна мысль. Я умираю, я умираю. Меня съедят пришельцы.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эти белые острые зубы сомкнулись, Ся И не мог сдвинуться ни на дюйм по земле под его лапами.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сдался. Он перестал сопротивляться и повернулся лицом в сторону: «Чжу, я увижу тебя в следующей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Ожидаемая боль так и не поразила его. Вместо этого его облизало что-то мокрое.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вздрогнул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его опять лизнули.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лизал его лицо,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был одновременно напуган и потрясен. Он слегка приоткрыл глаза и увидел, как чудовище облизывает его и виляет тяжелым хвостом, издавая ласковые звуки. Хотя эти рычания были низкими, как гром, Ся И каким-то образом уловил их нежную природу.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у Кирин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увидел, как Ся И открыл глаза, чтобы посмотреть на него, поэтому перестал лизать, отступил назад и сел,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уверен, что это не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 Дин." Этот монстр покачал головой и издал легкий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он слышал это, когда побежал, но у Ся И не было времени думать об этом. Теперь, когда он посмотрел на источник звука, он увидел медный колокольчик на шее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Пригляделся, и верно, это был медный колокол.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Медь, черная кожаная веревка.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эту ли штуку он купил Кирину, когда делал кольца в соседней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монстра, преследующего кролика по дороге, в голове Ся И медленно возникло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нерешительно открыл рот, чтобы заговорить: «Кирин?»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смолк, он увидел, что бегущий монстр остановился и повернулся, чтобы посмотреть на него. Затем он подошёл к нему и ласково потерся головой о его тело. И рог на его лбу толкнул Ся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наблюдал, как паникует монстр, затем указал на метлу в соседнем павильоне: «Принеси мне эту метлу».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двинулся в ту сторону, как черная молния, затем подхватил пастью метлу и пошел обратно, слегка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верно. Это мой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дорогой Кирин. Как ты стал таким?!» Ся И обнял Кирин, целуя и поглаживая. Он все еще чувствовал себя плохо из-за этого: «Сын. Как ты стал пришельцем? Это все 179 и другие бесполезные системы виноваты. Они заставили тебя стать таким». Ся И поцеловал изогнутый рог Кирина: «Но папа всегда будет любить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обвиняете меня? Я не техническая система. Я всего лишь ваша система оповещения о миссии» раздался недовольный голос 179-го.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«179! Ты тоже здесь!» Ся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была здесь все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 задумался на некоторое время, и выражение его лица стало мрачным: «Значит, ты была здесь все это время, ты видела, как меня пугал Кирин, и ты ничего не сказала?»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мне было знать, что ты испугался его? Я думала, вы играете с ним» 179 почувствовала себя обиженной: «Разве вы не поняли, что это Кирин?»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выглядиит как существо совершенно другого типа. Как мне его распознать?» Ся И чувствовал, что неправомерно винить его: «Посмотри на него. Похож ли он на того, кем был раньше?»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разница? Разве он не выглядит так же?» уверенно ответила 179.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http://bllate.org/book/14104/1240751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