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Часть 2. Пришельцы!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снова собрался с силами, чтобы пошевелить дрожащими ногами, и приготовился бежать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него сзади подул холодный ветер. Ся И закричал от страха, и монстр мгновенно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Набросившись на Ся И, и несмотря на борьбу Ся И, этот монстр использовал свои лапы, чтобы перевернуть его и прижать к земле. Эти его прямые радужки в золотых глазах стали круглыми с оттенком возбуждения из ниоткуда и на фоне открытого большого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 отдышаться. В ушах звенело. У него была только одна мысль. Я умираю, я умираю. Меня съедят пришельцы.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эти белые острые зубы сомкнулись, Ся И не мог сдвинуться ни на дюйм по земле под его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 Он перестал сопротивляться и повернулся лицом в сторону: «Чжу, я увижу тебя в следующей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Ожидаемая боль так и не поразила его. Вместо этого его облизало что-то мокрое.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вздрогнул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опять лизнули.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лизал его лицо,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одновременно напуган и потрясен. Он слегка приоткрыл глаза и увидел, как чудовище облизывает его и виляет тяжелым хвостом, издавая ласковые звуки. Хотя эти рычания были низкими, как гром, Ся И каким-то образом уловил их нежную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у Кирин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увидел, как Ся И открыл глаза, чтобы посмотреть на него, поэтому перестал лизать, отступил назад и сел,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это не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 Дин." Этот монстр покачал головой и издал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слышал это, когда побежал, но у Ся И не было времени думать об этом. Теперь, когда он посмотрел на источник звука, он увидел медный колокольчик на шее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Пригляделся, и верно, это был медный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Медь, черная кожаная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эту ли штуку он купил Кирину, когда делал кольца в соседней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монстра, преследующего кролика по дороге, в голове Ся И медленно возникло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нерешительно открыл рот, чтобы заговорить: «Кирин?»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смолк, он увидел, что бегущий монстр остановился и повернулся, чтобы посмотреть на него. Затем он подошёл к нему и ласково потерся головой о его тело. И рог на его лбу толкнул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наблюдал, как паникует монстр, затем указал на метлу в соседнем павильоне: «Принеси мне эту метлу».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двинулся в ту сторону, как черная молния, затем подхватил пастью метлу и пошел обратно, слегка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 Кирин. Как ты стал таким?!» Ся И обнял Кирин, целуя и поглаживая. Он все еще чувствовал себя плохо из-за этого: «Сын. Как ты стал пришельцем? Это все 179 и другие бесполезные системы виноваты. Они заставили тебя стать таким». Ся И поцеловал изогнутый рог Кирина: «Но папа всегда будет любить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обвиняете меня? Я не техническая система. Я всего лишь ваша система оповещения о миссии» раздался недовольный голос 179-го.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«179! Ты тоже здесь!» Ся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была здесь все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задумался на некоторое время, и выражение его лица стало мрачным: «Значит, ты была здесь все это время, ты видела, как меня пугал Кирин, и ты ничего не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было знать, что ты испугался его? Я думала, вы играете с ним» 179 почувствовала себя обиженной: «Разве вы не поняли, что это Кирин?»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выглядиит как существо совершенно другого типа. Как мне его распознать?» Ся И чувствовал, что неправомерно винить его: «Посмотри на него. Похож ли он на того, кем был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разница? Разве он не выглядит так же?» уверенно ответила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