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Часть 1. Какой волшебный предмет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«Пойдем. Спустимся с горы». На этот раз у Ся И были 179 и Кирин, что помогло ему расслабиться, а его шаги становились легче и быстрее. Но кое-что ещё сразу пришло ему в голову. «179, Чжу наблюдал за мной, а Кирин исчез. Он сойдет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заметила. Я трансмигрировала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не будет слишком волноваться и просто подождет, пока я вернусь. Просто я не знаю, как долго я здесь пробуду».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 во двор Ван Чжу, раздался стук во входную дверь: «Ся, Ся,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позвал Кирина, которая царапал бамбук во дворе: «Сын, я собираюсь открыть дверь. Ты должен спрятаться за бамбуком и не выходить, чтобы другие не увидели 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невинно моргнул. Он пошел за бамбук, как ему было приказано, и присел, не двигаясь. С точки зрения Ся И был виден только торчащий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таким послушным, что отцу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Кирин спрятался, Ся И громко ответил: «Я здесь. Я иду."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гигантский ученик Ци Шань с серьезным взглядом. Он ухмыльнулся Ся И, обнажив свои белые передние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«Приветствую, Ся. Я Цин Сю под руководством старейшины Тянь Цзи. Я живу во дворе Фу Хуа недалеко. Мой хозяин сказал мне сообщить тебе, когда ты вернешься в Ци Шань, чтобы ты встретился с ним на Острове Летающих Перьев».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мой товарищ. Я пойду прямо сейчас» ответил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Кирин что-то делала за бамбуком, издавая какой-то шелестящий звук, заставив Цин Сю посмотреть туда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товарищ-ученик. Что это?" Он видел, как трясется бамбук и торчит рог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слуга, который убирает для меня бамбуковые листья. Это метла» быстро объяснил Ся И, затем крикнул в сторону Кирина: «Будь серьезнее. Смотри, чтобы ты снова не попался мне, играющим с метлой».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рог тут же спрятался за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из кризисов был решен, Ся И увидел два сверкающих копыта, которые, казалось, были одеты в неоновые туфли, сверкающие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 Сю успела еще что-то спросить, Ся И поспешно сказал: «Спасибо, Цин Сю. Я отправляюсь на Остров Летающих Перьев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со звуком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выходи сейчас же» Ся И подошел к бамбуку и увидел, что Кирин скорчился, обхватив себя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спрятать рог, он принял неудобное положение. Он смотрел в небо, чтобы рог был обращен к небу. Ся И почувствовал себя плохо, но в то же время хотел рассмеяться. Он сказал, чтобы он немедленно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«Хозяин. Давайте отправимся на Остров Летающих Перьев, чтобы узнать, чего хочет Лю Си Цянь» напомнила ему179.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кивнул. Он вдруг подумал о чем-то: «Как мы туда доберемся? Этот остров парил в воздухе. У нас здесь нет канатных дорог. В прошлый раз меня привел туда парень со своим волшебным предметом».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бамбуковых палочках Цин Ляна, Ся И все еще 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«Хозяин… Согласно моей проверке, вы уже находитесь на начальном этапе. Вы лучше, чем многие ученики в Ци Шань, которые находятся на фазе формирования ядра и фазе виртуоза. Теперь вы можетеиспользовать свой собственный магический предмет»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использовать свой собственный магический предмет? Сам?" Ся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 подтвердила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пришел в восторг. Перед всеми переселениями он дважды провалил один и тот же предмет в своем родном мире. Напротив, тут ему даже не нужно было сдавать экзамен или ходить в автошколы, чтобы получить разрешение на полеты. Вдруг он что-то вспомнил, и счастье схлынуло с его лица. Он казался разочарованным: «Но у меня нет волшебного предмета».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есть права, у меня нет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"Хозяин… В мире культивирования магические предметы каждого культиватора сделаны как его любимый предмет» терпеливо объяснила ему179.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«Сделаны? Как это? Я ничего такого не знаю» Ся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наградном пакете со второй миссии было кое-что, что может пригодиться» 179 теперь была похожа на ангела: «Вам не потребуется тратить время и духовную энергию на медленное сотворение предметов».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есть что-то для изготовления магических предметов…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магический предмет вы бы хотели создать?» — спросила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И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любят вино, тогда они выберерут бутылку-тыкву в качестве своего волшебного предмета. Некоторым людям может нравиться поесть, тогда они выберут блюдо, которое станет их волшебным предметом. Есть еще ложки, палочки для еды…» 179 медленно просвещала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имеешь в виду, что все в мире культивирования - гурманы?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придираюсь к своему волшебному предмету. Мне все равно, что это будет. Самое главное, он не может быть тонким, он должен быть круглым». Ся И уже собирался сказать, что хочет, чтобы предмет был широким и толстым, но тут он подумал о бамбуковых палочках и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он пусть будет похож на автомобиль, способный удерживать меня в ограниченном пространстве, заставляя меня чувствовать себя в безопасности, так будет комфортно ездить, мягко и стабильно» Ся И озвучил свои условия, хорошо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