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Сосед по парте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нового учебного года Чу Юй больше не выходил из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Чэнь приехал на улицу Цинчуань, чтобы забрать его, Чу Юй почти протрезвел, и, поскольку он был не так уж и пьян, в его голове остались смутные воспоминания. Он взял на себя инициативу оплатить счет и поблагодарил и Вэй Гуанлея, и Чжу Чжифэя, затем поколебался две секунды, прежде чем, наконец, поблагодарить Лу 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пошутил и сказал, что в следующий раз, когда он придет на ужин, они должны снова поесть вместе за одним столом, если они случайно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ответил согласием, но в глубине души подумал, что это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дураком. Он чувствовал, что Лу Ши его недолюбливает.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настолько очевиден в своей неприязни к нему, так почему же он станет продолжать беспокоить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Юй был довольно популярен где бы ни оказывался, он знал, что не каждый, кто его видел, сразу полюбил бы его— и когда дело доходило до его так называемой "популярности", он глубоко в своем сердце знал, что она так или иначе связана с репутацией семьи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тетя Лань сварила немного куриного супа, но Чу Юй съел только чуть чуть. Его снова вырвало посреди ночи. Испугавшись, тетя Лань поспешно позвонила семейному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лежал на своей кровати, и ощущение, что все его тело поджаривается на огне, вернулось. Его кровеносные сосуды напряглись так, как будто вот-вот лопнут, и его мучала ужасная жажда, но даже выпитые три стакана воды не утолили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провел общий осмотр, и результаты показали, что все в норме, он не мог быть здоровее. Но Чу Юй твердо заявил, что его лихорадило и все его тело было обжигающе горячим. В конце концов, врач диагностировал у него неврологическую дисфункцию и не назначил никаких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Юй действительно чувствовал себя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Чжихао позвонил и спросил Чу Юя, не хочет ли он посетить встречу с некоторыми людьми, которых он знал. Все пользовались возможностью поиграть всю ночь до начала занятий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громкий шум на другом конце провода, Чу Юй очень медленно прокатился полукругом по кровати с телефоном в руке. Он уставился на свет на потолке и слабо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болен, я пас. От шума на твоем конце у меня болят 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семьи были деловыми партнерами, в то время как они оба учились в одной школе и классе и даже проводили вместе несколько лет. Хэ Чжихао перебрался в тихое место, в его голосе звучало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болен?  Уже обращался к врачу? Что это за болезнь такая?»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«Неврологическая дисфункция»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звучит так чертовски серьезно. Чу Юй, ты сможешь встать с постели, когда начнутся занятия в школе?»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«Отвали. Я так люблю учиться, что доберусь до школы, даже если мне придется ползти туда и сдавать домашнее задание за лето!»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Чжихао от души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Юный Великий Юй, когда придет это время, я обязательно буду рядом, чтобы посмотреть!»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прекратим говорить об этом. Хэ Чжихао, я хочу тебя кое о чем спросить, ты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немного поразмыслил, но решил не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забудь. Повеселись там и увидимся в школе».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телефон, Чу Юй облизнул пересохшие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это: Тебе когда— нибудь снился один и тот же человек в течение нескольких ночей?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вот 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снился Лу Ши уже несколько ночей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это был тот самый извилистый переулок, Лу Ши смотрел на него, а из раны на его левой руке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/-/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в школе начались первого сентября, и Чу Юй пришел в школу на один день раньше. Дядя Чэнь отвез его туда, и тетя Лань тоже поехала с ним— общежитие пустовало уже два месяца, так что все внутри надо было прибраться.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выехала на улицу возле частного дома Цзянин, она застряла в пробке бампер к бамперу. Это происходит каждый год в первый день, и в прошлый раз Чу Юю не хотелось ждать, поэтому он вышел из машины и пошел в школу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его силы иссякли из-за лихорадки, мучавшей его в последние несколько дней. Он прислонился к стеклянному окну машины, слабо уставившись наружу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Лань заговорила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рано утром звонили старший молодой хозяин и юная мисс. Они услышали, что молодой хозяин все еще не проснулся, поэтому они велели не беспокоить тебя и дать тебе выспаться как следует».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 Чу Юй поджал губы. Он медленно дважды моргнул, затем нерешительно спросил, «Моя 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Лань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«Мадам не звонила, она, вероятно, была слишком занята, но мадам определенно думает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лучше, чем кто-либо другой, понимал, что его мать вообще никогда не думала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школы осталась всего улица, машина проползла ещё полчаса, прежде чем остановиться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школьные ворота были недавно покрашены во время летних каникул, так как они блестели золотом на солнце. Чу Юй вышел в своей школьной форме, обходя фонтан со скульптурами и его стремительную воду, направляясь к зданию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Ряды деревьев вдоль дорожки были высокими и пышными, и перед доской объявлений толпилось много людей. Чу Юй не втиснулся, потому что студенты второго курса были распределены ранее сегодня, и директор заранее отправил информацию о новом классе и этаже им на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в чем частная школа Цзянин не испытывала недостатка, так это в деньгах. Здесь не было недостатка в библиотеках, футбольных полях, баскетбольных площадках, теннисных кортах и даже бассейнах. Тут был роскошный ипподром, ботанический сад со стеклянной оранжереей и так далее. По сути, целый ряд удобств, наполненных декадентской атмосферой капитализма.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школы было великолепным строением в европейском стиле с наружными стенами и шпилями из красного кирпича, что придавало ему сильную академическую атмосферу. Всего было пять этажей, соединявших их лифтом.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 касается вместимости лифта, то лучше было подниматься по лестнице, чем выстраиваться в очередь, если только ты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дураком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себе, что болен, и если он упадет в обморок на полпути вверх по лестнице, то будет настоящим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прибыл в пятый раз, он, наконец, смог подняться на четвертый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класс класса А, новый класс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 пришел, первый звонок уже прозвенел, и в классе оставалось всего два или три места. Неся пустую школьную сумку, Чу Юй слабо крикнул классному руководителю, стоящему за трибуной: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был средиземноморцем, среднего возраста, и примерно через два года ремень шириной в три пальца больше не сможет прикрыть выступающий обхват его пуза.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Чу Юй? Заходи, учителя уже заранее распределили места, так что твое место последнее в колонне у окна».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вежливо поблагодарил учителя и прошел мимо к последнему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наблюдали за ним, когда он шел по проходу, и были также слышны обрывки разговоров. У Чу Ю больше не было сил поднять веки— в этот самый момент он просто хотел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свое место, Чу Юй понял, что место рядом с ним все еще пустовало, его сосед по парте опаздывал больше,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повернулся и написал на доске три иероглифа с красивым подчерком.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ученики, моя фамилия Е, Е Чжоуцин из знаменитой поговорки Дунпо: ‘Лодка с одним листом легкая, два весла большие и шокирующие". Я ваш классный руководитель и буду преподавать вам литературу и язык в течение следующих двух лет. Я очень счастлив и для меня большая честь разделить с вами ваши самые драгоценные и незабываемые школьные годы! Наш класс обладает самым оптимальным потенциалом во всем классе. 42 ученика, каждый из которых прошел комплексную оценку… Ученики, пришедшие из других филиалов, возможно, еще не совсем знакомы с нашей основной школой. Я надеюсь, что все вы сможете помочь друг другу...»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Юя все еще мучала лихорадка, поэтому он лег на парту, как только сел, и молча выслушал начало речи классного руководителя. Мальчик, сидевший перед Чу Юем, был еще менее внимателен, чем он. Он с молниеносной скоростью вращал кубик Рубика под столом, тихо разговаривая со своим соседом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школьный цветок сидит позади меня? Быстро ущипни меня! Он действительно легендарный школьный цветок? Его лицо выглядит действительно хорошо, намного красивее, чем у тех сестер, которых я встретил, когда поднимался наверх раньше! Подожди, должно ли слово ”красивый " использоваться для описания мальчиков?»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парте присоединился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нельзя использовать как прилагательное для других мальчиков, но для школьного цветка, безусловно, можно!»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разумно!»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разве школьный цветок не бездельник? Почему он в классе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человека, который крутил Кубик Рубика, немного понизился: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не слушал классного руководителя? Все прошли всестороннюю оценку. У школьного цветка есть золотая жила дома. В то время как другие ученики посещают школу, он просто оказывает спонсорскую помощь, жертвуя тренажерный зал или бассейн. Если семья школьного цветка не пришла с этим набором, они, вероятно, купили школу напрямую!»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парте вздохнул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«Фига!»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Чу Юя болела, а его тело было сродни потрескивающему, пылающему костру, что делало его чрезвычайно беспокойным. Даже просто дыша, он чувствовал себя неуютно внутри и снаружи. Страстная речь классного руководителя на трибуне и тихие разговоры его одноклассников — все это заставляло его чувствовать себя взволнованным и хотеть разразиться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внезапно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учителя на трибуне не умолкал и заканчивался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надеюсь, что каждый будет максимально использовать свое время и проживет свою юность…»  но затем его прервал голос: «Я здесь»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Юя защекотало в ушах. Голос показался ему каким-то необъяснимо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голову руками, сел и поднял глаза, чтобы посмотреть… какого черта!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задремал всего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бандит стоял у дверей их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сфокусировал взгляд и увидел, что Лу Ши был одет в белую рубашку и черные школьные брюки, в то время как его волосы были немного растрепаны, а уголки губ были разбиты. Он выглядел так, словно прошел через многое, как будто только что вышел из драки, в его глазах все еще было немного неразрешимой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Одноклассник, который крутил Кубик Рубика, был взволнован. Понизив голос, он заговорил с молниеносной скоростью: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черт возьми, это за удача, Лу Шэнь в нашем классе? Нет, нет, как Лу Шэнь мог не быть в нашем классе! Черт возьми, мы учимся в одном классе? Как думаешь, смогу ли я поглотить свет от сияющего нимба бога исследования и продвинуться на 20 мест на следующем экзамене?»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парте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«Будучи одновременно богом учебы и школьной травой, одноклассник Лу Ши действительно усердно поработал».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подумал про себя: Этот бандит ещё и бог учебы? Разве у него тогда не три титула? Он видел школьного хулигана их школы, и с Лу Ши он продержался бы самое большее 20 секунд, не говоря уже о полных трех раундах.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был в хорошем настроении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«Ученик Лу Ши, не так ли? Почему ты опаздываешь?»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не ответил, вместо этого из-за его спины выскочил высокий худой мальчик в очках, которого знал Чу Юй. Это был Чжу Чжифэй.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Чжфэй поправил очки. «Докладываю Учителю. Сегодня утром я спешил в школу, когда группа преступников остановила меня возле школы и хотела ограбить меня, забрать карманные деньги! Как раз в тот момент, когда я собирался сдаться под угрозой злых сил и потерять свои карманные деньги, этот одноклассник случайно проходил мимо. Видя, что я в опасности, он помог своему однокласснику, отбиваясь от преступников, и спас меня от катастрофы!»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оно что!» У классного руководителя не было никаких сомнений, и он удовлетворенно кивнул, «Лу Ши поступил хорошо, раз помог своему однокласснику» он снова посмотрел на Чжу Жифэя, «Ты не из нашего класса,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из соседнего класса. Я сейчас же вернусь!»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внимательно посмотрел на Лу Ши. Для молодого человека в его возрасте он был особенно стройным и высоким, с прямой спиной. Его невыразительное лицо делало его холодным и равнодушным, но он был красив с выдающимся темпераментом.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«Заходи и не забудь после занятий сходить в медкабинет, чтобы пройти обследование. Учителя уже распределили места, таким образом, тебе нужно сесть в последнем ряду колонны у окна вместе с учеником Чу Юем».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двух мальчиков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Ши не было лишней реакции, когда он равнодушно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я не хочу сидеть с ним за одной партой».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вы не могли бы пересадить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и Лу Ши заговорили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тишина, и остальные 40 учеников в классесловно забыли,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тоже был ошеломлен, но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В таком случае давайте пойдем на компромисс. Ученик Лу Ши может передвинуть свой стол позади ученика Чу Юя».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Ши, неся черную школьную сумку на одном плече, прошел от двери к заднему ряду и легко поднял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худым и хрупкого телосложения. Длинные рукава его белой рубашки были небрежно закатаны, обнажая руки, и под холодной белой кожей виднелись светло-сине-зеленые кровеносные сосуды. В этот момент он опустил голову, подчеркнув высокую переносицу. Его тонкая челка, естественно, свисала низко, скрывая черные брови и длинные узкие кончики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довольно трудно заметить в хаосе драки, но судя по его аккуратному внешнему виду можно было сказать, что его линия подбородка была острой и утонченной.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отвел взгляд и больше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