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дувший коридоре уже полчаса, не смог остудить горячую кровь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учительница английского вернется в свой кабинет после окончания урока, Чу Юй вернулся в класс вместе с Лу Ши и снова безвольно плюхнулась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за последние два дня уже привык к тому, что Чу Ю либо лежал на животе, либо готовился лечь на живот. Он обернулся, чтобы сначала внимательно проверить выражение лица Лу Ши, и обнаружил, что Лу Шэнь был таким же, как обычно: холодным и равнодушным, без каких-либо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притворился, что кашляет, прежде чем тихо спросить Чу Юя: «Одноклассник Чу, вы, ребята… не дрались же, 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Чу Юя покоился на его руках, его губы, слегка изогнулись в улыбке, а тон был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мы с ним цивилизованные люди и не прибегаем к насилию».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Чу Юй трезво оценивал себя. Будучи новичком с нежными руками и слабыми ножками, он был слаб, как цыпленок. Какого черта он захотел бы навлечь на себя беду и предстать перед этим бандитом?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драка это чрезвычайно опасно, что, если он повредит свое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ты беспокоился, что мы с Лу Ши начнем драться за пределами класса и оба пострадаем?»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действительно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как я мог беспокоиться об этом. Ты вообще можешь дать бой Лу Шэню? Я беспокоился, что Лу Шэн мог сбить тебя с ног и втоптать в грязь».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перестал улыбаться и вышел из себя из-за унижения: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 я не буду разговаривать с тобой какое-то время! Ты задел мою гордость!»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Чу Юй услышал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донесся из - за парты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глубоким и низким— немного хрипловатым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повернул голову и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«Одноклассник Лу, ты разделяешь то же мнение, что и наш староста?» и пригрозил 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угроза не оправдалась.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сидел, прислонившись к стене, как будто пространство между стулом и столом не могло вместить его длинные ноги, которые естественно раздвинулись. Его правая нога в чистых белых кроссовках и туго натянутых черных школьных брюках была выставлена в проход. Его тонкие линии были исключительно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со светлыми глазами Чу Юя. Увидев круглые, широко раскрытые глаза парня, уголки губ Лу Ши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 сердито вернулся к лежанию на своей парте, сокрушаясь в своем сердце. Мир с ним того не стоит, я отдал ему фруктовую конфету со вкусом клубники, и это оказалось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уроком была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прозвенел звонок, Чу Юй достал свою книгу, открыл ее, а затем положил на стол так, чтобы его лицо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из-за парты позади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имя слетело с губ Лу Ши, Чу Юй почувствовал, как у него слегка зачесались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держал в руке длинный тонкий карандаш и указывал его кончиком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книга, она перевернута вверх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проследил за направлением карандаша и посмотрел на книгу, которую он положил перед собой, только чтобы понять, что он не обратил никакого внимания, что книга стояла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занятий Чу Юй снова не пришел на вечернее занятие по самообучению. Вместо этого он убежал в медпункт и занял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очень ответственным и провел все обычные обследования для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Термометр показывал 36,5 градусов, стандартную температуру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согласился с диагнозом его семейного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«Плохой аппетит, боль в животе, водянка живота и рвота означают желудочно-кишечный невроз; учащенное дыхание, учащенное сердцебиение, высокое кровяное давление и ощущение, что ваши кровеносные сосуды пульсируют так, как будто они вот-вот взорвутся, — это симпатическая гиперфункция. Затем аномалия в чувстве вкуса в сочетании с лихорадкой тела, но температура тела нормальная, и при этом нет никаких отклонений в различных показателях физических данных и никаких ранее отмеченных заболеваний… я согласен, что это, должно быть, неврологическая дисфункция. Просто расслабься и отдохни как следует, через некоторое время ты придешь в норму».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 беспокойством обнял пакет со льдом; он волновался и крутился, но в конце концов заснул. Он спал до тех пор, пока медпункт не закрылся, и доктор не вошел и не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Возвращаюсь в общежитие. Чу Юй взглянул на соседнюю дверь, прежде чем открыть свою. Он смутно помнил, как менеджеры общежития, по-видимому, упоминали, что в этом семестре кто-то переехал в пустую комнату общежития рядом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Чу Юя всплыло лишь на мгновение, прежде чем он подавил его в зародыше. Сейчас он просто хотел принять ванну, а потом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первый урок так же был английским.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достал новенький учебник английского языка и ручку и прикрыл рот, чтобы зевнуть.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Юй, выйди из кабинета!»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Ван Лилин, Чу Юй безучастно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Лилин, на которой была черная юбка-карандаш в сочетании с очень густой помадой, уставилась на Чу Юя с пылающим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собираешься просто дремать во время утренних занятий, то с таким же успехом можешь не приходить на мой урок. Постой снаружи и позволь прохладному ветерку разбудить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хотел поднять руку, чтобы заговорить, но Чу Юй пнул его стул сзади,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потрудился взять книгу, когда встал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две минуты вышел и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бок о бок, вместе разглядывая воробьев на перилах.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плохо спал прошлой ночью и ничего не ел, поэтому он был очень вялым. Он зевнул, и его густые, загнутые ресницы поймали влагу в глазах.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она просто хочет продемонстрировать свое превосходство и удовлетворить свои неоправданные амбиции, поэтому она использует нас в качестве своего оружия».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обнаружил, что Лу Ши повернул голову и посмотрел на него, поэтому он прислонился спиной к стене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трудно понять, не так ли? Учитель Ван очень высокомерна и жестока, но, конечно, это только на первый взгляд. На самом деле, она чувствует себя неполноценной и немного глупой. В своем подсознании она чувствует, что у нее нет возможности контролировать богатых учеников второго и третьего поколения в нашем классе, поэтому она нацелена на меня» Чу Юй указал на себя. «Я принимаю эту пулю чтобы она могла установить свое господство. И поскольку в своем подсознании она знает, что ее навыков недостаточно и они не на должном уровне, чтобы обучать лучших учеников нашего класса – в конце концов, высокий IQ – это не то, с чем рождаются все, - она также нацелена на тебя и использует этот метод, чтобы утвердиться как сильнейший, с правом голоса. Таким образом, она приходит, чтобы оскорблять, запугивать и подавлять нас. Ее вчерашние ругательства были адресованы не только мне и тебе, но и всему классу» после того, как он закончил, Чу Юй глубоко вздохнул, «Ай, ее стратегия настолько неудачна, что это довольно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наблюдал, как он прижимает ладонь к кирпичной стене, затем переключается на нажатие тыльной стороны ладони каждые несколько секунд,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Да, ее действительно довольно легко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моргнул, внимательно прислушиваясь к тому, что он должен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думал, что ты будешь достаточно умен, чтобы это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Чу Юя взъерошились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раздражает! Как этот парень может так бесить?! Если бы он мог повернуть время вспять, во вчерашний день, он бы дал ему пощечину — кто вообще захотел бы дать ему конфету?!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подожди. Чу Юй остановил свой разгневанный образ мыслей— ни за что, ни за что, он не мог бы дать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увидел, как янтарные глаза Чу Юя вспыхнули от эмоций, и заметил, как его волосы вздыбились. Он привычно сунул руки в карманы, замолчал и продолжал наблюдать, как воробьи на перилах карабкаются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думать, что Чу Юй был чистым и ничего не подозревающим, без малейшего намека на тьму; молодой мастер, который вырос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обнаружил, что человек перед ним, похоже, не ограничивался этим одним аспектом.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у него было еще много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бумажную фигуру, внезапно ставшую трехмерной.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Ши почувствовал, как его манжету мягко потянула бесконечно малая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взгляд Лу Ши упал на кончики пальцев Чу Юя, которые тянули его за манжету,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Юя был устремлен куда-то в другое место, когда он слегка наклонился, чтобы прошептать Лу Ши. «Одноклассник Лу, подыграй, и я покажу тебе выдающиеся актерские способности этого молодого мастера!»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Лу Ши увидел директора и двух надзирателей, приближающихся из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приблизительное представление о том, что Чу Юй собирался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Чу Юй глубоко вздохнул, закрыл глаза и расслабился, мягко опустившись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отреагировал чрезвычайно быстро. Почти сразу после того, как Чу Юй упал, он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игра была действительно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был готов к сотрудничеству. С бесстрастным лицом он разыграл строки, которые Чу Юй ожидал увидеть в сценарии: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Юй, почему ты упал в обморок? Скорее, просыпайся».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открыл правый глаз и подмигнул Лу Ши. Подумав, что этот его товарищ по команде вовсе не свинья, он уверенно и удовлетворенно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 конце коридора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Второй класс А вон там, верно? Почему учеников выставили? И кто упал в обморок? Подожди, этот ученик выглядит как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нахмурился и внезапно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молодой мастер семьи 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