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казалось, что Чу Юй притягивает к центру земли огромная гравитационная сила, но затем внезапно его тело стало легким, как перышко, брошенное высоко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таком замешательстве, что даже не мог вспомнить, который час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только инстинктами своей родословной, он продолжал жадно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ему в рот, как тонкий сироп, и он почувствовал неописуемо сладкий вкус. Его обожженное и пересохшее горло было сродни сухой земле, приветствующей сладкий дождь. Бурный, обжигающий жар в его венах и во всем теле тоже постепенно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глотки крови были высосаны и поглощены телом Чу Юя, и огромное головокружительное удовлетворение вызвало неконтролируемую дрожь во всем его теле. Он крепко вцепился в спину Лу Ши, его пальцы сильно сжались, и он даже бессознательно издал слабое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преследовал его в течение нескольких дней, предстал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извилистом переулке солнечный свет был ослепителен. Лу Ши смотрел на него, его лоб затенял холодные, пронзительные глаза, которые делали выражение его лица холодным и напряженным, когда кровь стекала из раны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образы — как разрозненная головоломка — сохраняли намек на ясность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услышал сильный дождь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капель дождя, стучащих по стеклянным стенам, смешивались со звуком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неглубокое дыхание Лу Ши, почувствовал температуру его теплого тела и заметил, что его ладонь покоится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Чу Юя казалось окунулись в горячий источник и теперь были мягкие, вялые и слабые. Его веки постепенно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пил кровь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тело Чу Юя обмякло, Лу Ши поднял руку и схватил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Чу Юю опереться на его правое плечо, Лу Ши посмотрел вниз и обнаружил несколько кровавых следов зубов на своем левом плече. Немного алой крови пролилось, и вскоре после этого отметины начали затвердевать и заживать с чрезвычайно ненормальной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уложил Чу Юя на гладкий плоский камень, он снова посмотрел на рану и она уже покрылась струпьями.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пристально посмотрел вниз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светло-каштановые волосы свисали, открывая гладкий и белый лоб. Он беспокойно спал. Его веки и ресницы слегка дрожали, а губы все еще были испачканы густой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ангел, попавший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действительно…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открыл глаза, он первым делом увидел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не ослабевал и каскадом стекал по стенам, как водопад, изолируя весь ботанический сад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в соответствии со своей привычкой, держал руки в карманах и смотрел на стеклянную стену, погруженный в свои мысли.  Чу Юй мог видеть изгиб его челюсти, его тонкую шею и плечи, а также прохладный цвет его кожи под расстегнутым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за ним Чу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явно больше не было онемевший, но голос Чу Юя был на удивление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повернул голову и посмотрел вниз на Чу Юя, в его выражении лица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найти ни страха, ни отвращения в глазах Лу Ши, Чу Юй отвернулся в сторону, и его сжатые кулаки подсознательно слегка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раз, когда я был в школьном медпункте… то был не сон,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слышит, как дрожит голос Чу Юя в конце, Лу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... это уже второй раз» Чу Ю облизнул пересохшие губы и попытался успокоиться, прежде чем продолжил, «Во второй раз я пью твою кровь,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был равнодушен ко многим вещам и слишком ленив, чтобы думать, он не был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запах, который он почувствовал на улице Цинчуань, когда шел домой, чтобы принять ванну в тот день, и его отросшие волосы и ногти, жажда, которую нельзя было утолить питьевой водой, голод, который нельзя было утолить едой, и постоянная лихорадка, которую невозможно было идентифицировать…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после сна в школьном медпункте и пробуждения его тело внезапно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он пил кровь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ногти, которые снова стали немного длиннее, Чу Юй почувствовал, что сейчас ему следовало бы испугаться или, возможно, даже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быть, почему я... Нет, я не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так...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молчал, действуя как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Юй поднял голову, чтобы посмотреть на Лу Ши. Его губы шевельнулись, и он попытался согнуть уголки, но не смог изобразить даже полуулыбки.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Это ведь не сон,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все еще был терпелив, когда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плечо Лу Ши, и ароматный, сладкий аромат, казалось, снова взорвался на кончике его языка. Изо всех сил пытаясь сдержать желание выпить кровь, которое, казалось, укоренилось в его костном мозге, Чу Юй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рана на плече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зажила».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воротник своей белой рубашки и показал Чу Юю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крупица надежды, оставшаяся в сердце Чу Юя,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угадать, представить, что, возможно, он был кровожаден только из-за редкого психического заболевания. Может быть, где-то что-то пошло не так, и он был заражен каким-то редким вирусом, вот почему он выпил кровь другого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рана, которая заживала так быстро, была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поднявшись на ноги, Чу Юй на некоторое время замер. Он не осмеливался посмотреть Лу Ши в глаза и держал голову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я пойду...»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быстро вышел из ботанического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собирался прекращаться. Чу Юй вышел прямо на улицу и вскоре промок до нитки. Быстро пройдя несколько шагов, он побежал, и холодный дождь ударил ему в лицо, вызывая обжигающую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пустой спортивной площадки и школьных зданий, Чу Юй встал у школьных ворот и сказал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выхожу, чтобы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охранник знал Чу Юя. Новости быстро распространились по школе, так что они знали, что произошло в школьном медпункте в полдень. Увидев теперь промокшего Чу Юй с мертвенно-бледным лицом и торопливым видом, охранник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по его лбу к переносице, когда Чу Юй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еду в больницу»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 очень сильный, подожди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охранник вышел с зонтиком, Чу Юй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 Цзянин находилась во внутреннем кольце, и всего через одну улицу от нее был оживленный проспект. Выбрав направление, Чу Юй побежал, наступая в лужи, которые вскоре пропитали его ботинки и большую часть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всю дорогу до ближайшей больницы, вошел через приемный покой и сделал два шага, прежде чем выбежать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обратиться в больницу и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может оказаться так же, как и раньше— никаких проблем не обнаружено и он здоров. Но также было возможно, что они обнаружат его ненормальность.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с его тела, и вскоре под ногами Чу Юя образовалась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видели, что он выглядит промокшим и растерянным, и не могли не пялиться на него. Однако каждый день в больнице происходило слишком много событий, связанных с вопросами жизни или смерти, и это давно стало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сделал еще два шага назад, готовясь уйти, как вдруг он услышал шум, доносившийся издалека. Через мгновение привели молодого человека с глубокой раной на бедре, из которой лилась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запах поразил его, и Чу Юй не смог этого вынести. Обернувшись, он оперся о бетонную колонну у входа,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Чу Юй снова вошел в больницу. В отделении неотложной помощи находилось много пациентов, многие из них с окровавленными ранами. В медицинском мусорном ведре было много окровавленных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успел обойти приемную, как не выдержал и его снова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хотел кровь не всех типов. Мало того, вся эта кровь пахла для него горько и воняла достаточно сильно, чтобы вызвать условный рефлекс физической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издеваться над собой, Чу Юй вышел из больницы и некоторое время постоял у входа. Затем он просто выбрал другое случайное направление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когда неоновые огни постепенно осветили ночь, яркие огни затуманились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уличного парка, Чу Юй убедился, что там никого нет, прежде чем вошел и выбрал лестничный пролет,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были аккуратно подстриженные зеленые кусты и стоящий вертикально уличный фонарь. В теплом свете было ясно видно, как падает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Юй понял, что все его тело дрожит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промокшая одежда прилипла к коже, а температура тела, казалось,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себя и потер руки, выдыхая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раздались позади него, напугав Чу Юя. Он осторожно повернул голову и был мгновенно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завесой дождя Лу Ши держал белый прозрачный зонт, по внешней поверхности которого стекали дождевые капли, образуя линии. Его глаза были спрятаны под зонтиком. Его фигура была стройной и прямой, руки естественно были засунуты в карманы, когда он шел по потоку дождевой воды, покрывавшей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- то время Чу Юй не знал, что делать и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Ши не встал рядом с Чу Юем, не взял мальчика под зонт и не укрыл его от сильного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долго пристально смотрел на лужи на земле, в которых отражался слабый желтый свет уличного фонаря,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не боишься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Ши, как обычно,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дернул уголком рта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я внезапно взбешусь и схвачу тебя, чтобы высосать твою кровь досуха».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мельком увидел руку Чу Юя на ступеньках. Он так нервничал, что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сможешь победить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правдой, нужно ли было быть таким прямолинейным?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этого отношения, Чу Юй странным образом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 в сторону и спросил Лу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подчинился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зонт был установлен над головами двух человек, чтобы защитить их от ветра и дождя. Когда кто-нибудь поднимал глаза, они видели капли дождя на поверхности зонтика, а также тусклый, туманный свет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положил подбородок на руки и наклонил голову, чтобы посмотреть на профиль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Когда ты понял? Что я... я пью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бокового профиля Лу Ши были изысканны. В них присутствовала уникальная красота мужчины на границе юности и зрелости, и его двойные веки и удлиненные уголки глаз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Юя, который притворялся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верно, ты бог науки, и твой IQ определенно выше, чем у смертного, — Чу Юй предположил, — так когда ты вышел из школьного медпункта? Нет, во время наказания, верно? В тот раз ты задал мне несколько вопросов, и тогда ты все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взглянул на руку Лу Ши, держащую ручку зонтика, он заметил, что под его холодной белой кожей были сине-зеленые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заставил себя отвести взгляд. Он на некоторое время запутался, прежде чем спросил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правда, ты не думаешь, что я монстр? Или демон? Мне нужно пить человеческую кровь. Я чувствую, что умру, если не сделаю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 и тише. Чу Юй не понимал, что происходит, его глаза опухли, а нос шмыгал. Если бы он не заботился о своей репутации, то заплакал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его голос сдавили рыдания. Его глаза были красными, когда он спросил Лу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ты думаешь, что я монстр, какой-то страшный зверь, который может выжить только на человеческой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Чу Юю в глаза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по сравнению с монстрами, человеческие существа гораздо страшнее?»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когда Лу Ши произносил эти слова, в его темных глазах было слишком много непонятного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руку и коснулся мокрых волос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