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Красивый,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дождь, начавшийся днем, прекратился только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кустарника, с которого капала вода, выпрыгнула маленькая коричневая лягушка, разбрызгивая лужи при приземлении, и исчезла в цветочной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си-вший на лестничном пролете, поднял ветку, сорванную сильным ветром, опустил голову и ткнул в воду, скопившуюся в небольшой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в растерянности и неописуемо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выслушал слова Лу Ши, его настроение странным образом обрело точку опоры равновесия. Во всяком случае, ему дали период передышки среди хаоса, чтобы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— начал Чу Юй, — я на самом -ле не плакал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взглянул на него и не стал опровергать. Безразличным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Тыча веткой в две тени под уличным фонарем, Чу Юй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ветра пронесся мимо, и его промокшая о-жда, которой он коснулся, вызвала легкий озноб. Парень невольно свернулся калачиком, дрожа, когда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Мне есть что сказать, но в голове у меня очень сумбурно. Я не знаю, с чего мне следует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склонил голову, терпеливо и тщательно аккуратно складывая зонтик, его пальцы изогнулись в красивые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зонтик, Лу Ши перевел взгляд и уви-л густые ресницы Чу Юя, опущенные и вялые.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Преж- всего, мы точно знаем, что ты не "обычный", " нормальный’ человек. Обычные и нормальные люди не обладают способностью заживлять раны со скоростью, видимой невооруженным 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печально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ресторане на улице Цинчуань и в коридоре за пре-лами класса ты задал мне тот же вопрос. Ты спросил, не прячу ли я что-то восхитительное, это было потому, что ты почувствовала очень ароматный запах моего тела» вид у Лу Ши был спокойный, как будто он решал математическую задачу, анализируя каждую -таль пункт за пунктом, — «Когда ты впервые почувствовали этот так называемый очень ароматный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последовал рассуж-ниям Лу Ши. «Я помню! Это было на улице Цинчуань. Когда ты дрался с той группой татуированных парней, разве твоя левая рука не была ранена и не кровоточила? Именно тогда я впервые почувствовал этот ароматный запах, от которого у меня пересохло и зачесалось в горле».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никогда не случалось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«Никогда,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продолжал расспрашивать его: «Было ли что-нибудь необычное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«Необычно? Что касается всего необычного, то на самом -ле этого очень много, — Чу Юй постепенно привел в порядок свои мысли и начал перечислять примеры пальцами, — Я испытал нечто немного похожее на скачок роста; мои ногти и волосы растут быстро, поэтому мне приходится стричь их почти ежедневно. Меня всегда мучает жажда, но я не хочу пить воду, и я ужасно голо-н, но у меня нет желания есть, что ухудшает мой аппетит, и меня даже тошнит после еды. Ах да, моя лихорадка началась в ту ночь, когда я вернулся домой с улицы Цинчуань. Мои вены казалсоь вот-вот взорвутся, но термометр показывал, что моя температура была всего 36,5°C, что так расстраивало. Кроме того, — Чу Юй заколебался, — Мне много ночей подряд снился один и тот же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 ты, — Чу Юй отвел взгляд, — это был сон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было так неловко говорить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свои тонкие веки и посмотрел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Да, мне все время снится сон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Юй просто позволил уже треснувшей банке упасть и разбиться, и подробно все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примерно о том, как ты стоял в том извилистом переулке, бесстрастно глядя на меня, в то время как рана на твоей руке кровоточила без остановки, цвет крови был ярко-красным».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 другое во сне не произвело на тебя глубокого впечатления, и самый яркий образ-это просто кровоточащая рана,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ошеломлен и внезапно понял, что это -йствительно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что, казалось, было солнечно, но после тщательного обдумывания он не мог опре-лить, было ли это солнечно или нет. Он также не мог ясно вспомнить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белой рубашки Лу Ши были свободно сложены несколько раз. Он си-л небрежно, его голос очень тихо плыл по влажному ночному бризу.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два предположения, и оба они имеют общую предпосылку, то есть с самого начала эта "кровососущая" характеристика всегда находилась в спящем состоянии в твоём теле, и моя кровь стимулировала ее. В соответствии с этим начало меняться твое тело. Первое предположение заключается в том, что тебе нужно пить кровь, чтобы выжить. Кровь не обязательно должна быть моей, но чьей угодно. Учитывая это, я и моя кровь не являются для тебя чем-то особенным. Другими словами, если бы моя кровь была обменена с чьей-то другой в тот же -нь, она точно так же стимулировала бы твою кровососущую "черту."»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положил руку на подбородок,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второго?»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 были темными и спокойными, пока он смотрел на тонкое выражение лица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втором случае тебе нужно пить мою кровь, чтобы выжить. Учитывая это, моя кровь для тебя особенная».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отвернулся и перестал смотреть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уверен, что кровь Лу Ши была абсолютно особенной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пахло ли это кровью Хэ Чжихао или кровью тех бесчисленных пациентов в больнице, он не только не чувствовал аппетита, но даже просто вдыхая ее,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кровь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была ароматной, как взрыв вкуса на кончике языка. После того, как он попробовал её, дискомфорт в его теле немедленно исчез, и одновременно возникло такое огромное удовольствие и удовлетворение, что, хоть он и испытал его всего один раз, оно отпечаталось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смутно чувствовал, что если бы он не высосал кровь – кровь Лу Ши – он мог бы… 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ветку, напряглись, Чу Юй не был готов признать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Лу Ши знали друг друга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очень мало общались, и их понимание друг друга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недостаточно ‘’доверял’’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вторая догадка верна, твоя кровь очень важна для меня. Кровь других лю-й пахнет горько и отвратительно, в то время как твоя… это другое -ло, — Чу Юй не стал подробно объяснять этот вопрос, — И, да, насчет того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выполнил его желание и последовал за сменой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обдумал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закате, в ботаническом саду, когда я выпил много твоей крови, мое сознание было не таким ясным. Однако я уверен, что ви-л образ из своего сна. То была фотография, на которой ты истекал кровью, но очень быстро изображение распалось и внезапно разбилось вдребезги. Я вро- как чувствую, что… В будущем у меня больше не бу-т такого же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может ли этот сон быть символом или своего рода инструкцией? Это ненормально ви-ть один и тот же сон снова и снова, — сказав это, Чу Юй снова потянул уголки рта, — Но, конечно, г- и какая часть меня сейчас нормальная?»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проигнорировал вторую половину его слов и только объективно проанализировал.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начался этот сон так, как ты был взволнован моей кровью, и образ сна разрушился и завершился в тот момент, когда ты выпил большое количество ее. Если мы предположим, что этот сон является уникальным руководством, то, по логике вещей, он 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понял, что имел в виду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пробудил свою "кровососущую" характеристику, целью сна было неоднократно напоминать ему, что ему нужна кровь, кровь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испил ее, пока не насытился, напоминание больше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очень возможно, что эта твоя черта заматерела. Или ты завершил опре-ленный процесс своего изменения».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есть смысл!»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обязательно так. Всего лишь приблизительное предположение, основанное на том, что мы знаем в настоящее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Чу Юя. Он был почти уверен, что его кровь была для него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запах, но, возможно, Чу Юй мог пить только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заставила глаза Лу Ши, которые были такими же глубокими, как ночное небо, слегка приукраситься точечным звездным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вернемся, у нас завтра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встал, полностью игнорируя свои промокшие черные брюки. Он -ржал зонтик в правой руке и шел к выходу из уличного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ночь. Снова начался дождь, и вокруг было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был робким и боялся призраков, быстро встал, отбросил ветку в руке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я пойду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в школу и оказались на развилке. Уви-в, что Лу Ши направляется в столовую, Чу Юй последовал за ним на два шага и остановился— верно, он был сыт, но Лу Ши, вероятно,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высосал так много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сердце вспыхнуло чувство вины, и Чу Юй поспешно вытащил свою школьную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у меня есть своя, — Лу Ши посмотрел на промокшую о-жду Чу Юя, которая уже высыхала на его теле, — Ты вернись и прими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больше не последовал за ним и стоял на месте, наблюдая за теплым светом тусклого уличного фонаря. После того, как Лу Ши медленно прошел некоторое расстояние, он пришел в себя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 и на-в пижаму, Чу Юй наконец почувствовал, что все его тело снова стало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-ржал свой телефон, запирая и отпирая экран, несколько раз взад и вперед, преж- чем за-ржать дыхание, чтобы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Молодой Господин, я помощник прези-нта Ши. Прези-нт Ши сейчас находится на совещании, которое, как ожидается, закончится через 48 минут. Если у вас есть срочное -ло, я могу передать».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застыло. Однако, сколько он себя помнил, эти же слова звучали всякий раз, когда он звонил матери -вять из -сяти раз. Он не только смог выучить слова наизусть, но и мог имитировать тон голоса с точностью -сять из -сяти.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Чу Юй не привык к разочарованию…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поясницей к краю стола, Чу Юй сжал в руке треугольную линейку, опустив ресницы, чтобы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перезвоню через 48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прерван, и телефон автоматически вернулся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полежал некоторое время, думая о том, чтобы пойти и спросить Лу Ши, закончил ли он свой ужин, но сразу понял, что у него нет номера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Чу Юй бесцельно постучал по интерфейсу телефона и внезапно уви-л 99 уведомлений QQ. Нажав, он попал в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[Член Учебного комитета – Фан Цзыци]: Занятие, встреча отца и сына, тот, кто первым положит ручку, бу-т сыном. [в смысле тот, кто положит последним проигрывает] И-шь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[Представитель класса Чжан Юэшань]: Сынок,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[Простолюдин – Ли Хуа]: Ответишь на контрольные работы по английскому языку? Вы, ребята, хотите снова написать мне письмо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череда ха-ха-ха, смешанная с несколькими ‘иду’ в ответ члену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постучал по экрану, чтобы напечатать.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[Школьный цветок – Чу Юй]: Я тоже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[Школьный цветок – Чу Юй]: Подождите, почему я "Школьный цветок"?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[Член Учебного комитета – Фан Цзыци]: Потому что Школьный Цветок — это ты, и ты — Школьный Цветок. Мы несем ответственность за усердную учебу, в то время как ты несёшь ответственность за то, чтобы быть прекрасными, как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[Школьный цветок – Чу Юй]: Отвали, я люблю учиться, учеба -лает меня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два смайлика, Чу Юй перешел на домашнюю страницу группового чата класса и поискал имя Лу Ши в списке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открыл временный чат, затем его пальцы зависли на клавиатуре, не зная, что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-йствительно был незнаком с Лу Ши. Хоть теперь у них была эта странная связь, они не узнали друг друга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долго боролся, но, поразмыслив, решил забыть об этом. Может быть, это бу-т раздражающе, если он вдруг напишет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пришло время, Чу Юй снова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ответил на звонок, был тем же, что и раньше. Сказав несколько слов, телефон был передан Ши Ялин.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подсознательно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не стала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-ло?»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отношение, на удивление, заставило Чу Юя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недавно…»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резко дрогнуло, и Чу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сказать, по крайней мере, не все сразу. Он не мог разоблачить существование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очень хорошо знал образ мыслей и стиль работы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она узнала, что он жаж-т крови, и умрет, если не выпьет ее, и может принимать только кровь Лу Ши, тогда он не смог бы контролировать или участвовать в том, что произой-т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ради семьи Чу или ради него, его мать никогда бы не позволила ему обладать такой фатальной слабостью, которая заключалась в руках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устранить этот риск, его мать опре-ленно нашла бы способ заранее контролировать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начиная с завтрашнего дня Лу Ши бу-т насильно "привязан" к нему, его свобода бу-т ограничена, и он станет его мобильным банком крови, пока ему больше не понадобится кровь или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они стояли на лестнице в уличном парке и шел сильный дождь. Лу Ши -ржал зонтик и нежно гладил его по мокрым волосам, выражение его лица было спокойным, когда он говорил ему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что? Я очень занята, не трать мое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с-лал медленные, глубокие вдохи, пока его чрезмерно быстрое сердцебиение не пришло в норму, затем он заговорил напряженным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чувствовал себя очень плохо, как будто я заболел. Я всегда чувствую жажду и голод, но у меня нет аппетита. Я ничего не могу есть, и меня тошнит от того, что я ем. Кроме того, все мое тело уже давно лихорадит с небольшим учащенным сердцебиением».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противоречив.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его мать узнала что-то о приеме крови, разве она не смогла бы различить намеки на симптомы, о которых он только что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Юй, если ты плохо себя чувствуешь, тебе следует обратиться к семейному врачу, а не ко мне» Со стороны Ши Ялин раздался телефонный звонок, и ассистентка прошептала отчет. Затем Ши Ялин один за другим уладила -ла, связанные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 и понял, что из-за того, что он был слишком взволнован, костяшки его пальцев теперь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чем полминуты в трубке раздался голос Ши Ялин: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 Чу Юй повернулся боком, свернулся калачиком и сказал в микрофон, «Обрати внимание на свое здоровье. Ты слишком занята на работе, тебе тоже нужно -лать перерывы».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воздуху, Чу Юй закончил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