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Погружение в одержимость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был поглощен поеданием жареного риса и не заметил, как Лу Ши поменял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мельком взглянул на Лу Ши, который теперь пил чай из одноразового пластикового стаканчика,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того момента, когда они вместе ели горячую похлебку на прошлой неделе, он сомневался и был не уверен в кое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казалось, он получил ясный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Ши, которого он знал, не испытывал особенно сильных эмоций по поводу чего-либо и был неизменно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играл в многопользовательские игры, чтобы увлечь его и Чжу Жифэя, он не был похож на тех, кто был раздражителен и не желал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Ши, независимо от того, выигрывал он или проигрывал, оставалось неизменное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Гонки и рыбалка-все это было для заработка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учебы, Вэй Гуанлей считал, что этот человек просто обладал IQ и привык быть отличником. Лу Ши также заявлял ранее: "Первое место на экзаменах означает получение полной стипендии, проживание в общежитии с лучшими условиями и достижение определенной степени свободы. Я могу занять первое место, так почему бы мне не занять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Гуанлей изначально предполагал, что эмоции этого его брата были слишком поверхностными, настолько, что был даже какой-то неясный пессимизм. Вероятно, никто не смог бы легко пробудить в нем заботу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похож на ходячую катастрофу, и поэтому Вэй Гуанлей не мог не опровергнуть свое собственное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действительно не мог понять, что именно происходит между Лу Ши и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видеть, что степень беспокойства Лу Ши о Чу Юе уже превзошла все остальное; это было даже за пределами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было ли его беспокойство волнением охотника, когда он сталкивается со своей добычей, неумолимым собственничеством или другими вещами, Вэй Гуанлей все еще чувствовал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сильные эмоции были направлены на одного человека. На первый взгляд он был непреклонен и взял на себя инициативу, чтобы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его внимание, мысли и эмоции вращались вокруг этого одного человека. Он уже полностью погрузился в пассивность.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Цинчуань текла медленно, а ветер дул довольно сильно, неся влажный водяной пар к их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половиной тарелки жареного риса, Чжу Жифэй, наконец, утолил голод. Затем он поднял голову и страстно произнес: “Вот это жизнь!”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погладил себя по животу.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от одной мысли о том, чтобы пойти домой и написать два набора домашних заданий, у меня, блядь, болит живот!»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который ел свою рыбу, был удивлен, когда услышал эти слова. «Уже почти два часа, а тебе все еще нужно делать домашнее задание, когда ты вернешься домой? Как поздно же ты ляжешь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мама записала меня в две подготовительные школы, так что весь завтрашний день я буду делать там домашнее задание. Я могу закончить два сегодня вечером. В любом случае, я не смогу лечь спать, когда вернусь» Чжу Жифэй использовал свои палочки для еды, чтобы ткнуть оставшуюся половину своего жареного риса, «Второй год средней школы только начался, а моя мать уже ищет материалы для третьего года. Опасаясь, что я буду злоупотреблять своим мозгом, она спросила соседей о том, какие супы лучше всего подходят для пополнения сил мозга. Так сказать, это указывает на то, что моя мать только начинает свои добрые дела, записав меня в две подготовительные школы. Я думаю, что в следующем семестре я буду занят даже по субботам».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семье Чу Юя не заботился о его учебе, и компенсировал ли он пропущенные занятия или нет зависело от него. Даже просто слушая этот рассказ у него появлялось сильное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мирным, с вином, едой и братьями. Чжу Жифэй прервал разговор и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«Начиная с начальной школы, моя мама часто говорила мне учиться правильно и усердно, чтобы в будущем я мог заработать много денег и уехать с улицы Цинчуань. А я? Я очень хорошо знаю себя. Мой талант средний; недостаточный по сравнению с лучшими, обильный по сравнению с худшими, и немного отстает от ее требований. Но я все равно не жалел сил и старался изо всех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прикончил жареный на вертеле тофу в два укуса.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я поступил в частную школу Цзянин на первом курсе средней школы, моя мать, вероятно, забежала вперед и заявила, что собирается отправить меня за границу. Как я могу не знать, сколько денег у моей семьи? Даже если мы разобьем котлы и продадим металлолом, у нас все равно не будет таких денег. Если бы не тот факт, что половина стоимости обучения в школе и других сборов покрывается моей стипендией, я бы не посещал частную школу Цзянин».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подозвал хозяина и попросил две банки ананасового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язычок и вложил одну банку в руку Чжу Жифэя.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засмеялся и отругал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«Проваливай, я хочу вернуться и сделать свою домашнюю работу, а ты меня пивом поишь, жопа!» сказал он, но его руки все равно взяли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соответствует настроению?»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«Какому настроению?»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«Сбитый с толку подросток изливает свое сердце ночью на берегу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был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тут сбитый с толку мальчик, жопа, потому что я все прекрасно понимаю. Усердно учись, ходи в хорошую школу, зарабатывай много денег и обеспечивай мать, когда она состарится. Мои цели решены и определены, я не сбит с толку».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«Жопа то, жопа сё, как некультурно»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держал свою банку и пил ананасовое пиво.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твоя мать услышит это от тебя, ты не представляешь, как она будет счастлива. Она определенно приготовит тебе лишнее яйцо на завтрак на следующий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беспокоиться о том, сколько яиц на завтрак я смогу съесть».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Жифэю не понравилось, что его очки мешали, поэтому он снял их и отложил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тебя, Шито, ты думал об этом? Будешь дальше 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Ши, который не произносил ни слова, тоже поднял голову и посмотрел на Вэй Гуанлея.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ел спокойно, добросовестно,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поставил свою полупустую банку из-под пива на маленький квадратный столик и улыбнулся улыбкой, говорящей "это не имеет значения".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нет. Я не такой, как вы с Лу-Гэ, которые смогут выбраться благодаря  учебе. Кроме того, если я пойду учиться, что будет с моей семьей, с магазином?»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опустил голову, организованно положил палочки для барбекю рядом друг с другом и спросил, понизив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папа… пока никаких новостей?»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умер для меня давным-давно, — выражение лица Вэй Гуанлея стало отсутствующим, и уголок его рта приподнялся в усмешке, — В то время он слишком увлекался азартными играми и проиграл, поэтому занял у ростовщика, не сказав моей матери, и, поскольку он не мог позволить себе вернуть деньги, он сбежал. Он бросил нас с мамой, и с того дня, как он сбежал и бесследно исчез, я уже считал его мертвым. У нас с мамой сейчас все хорошо, по крайней мере, нам не нужно беспокоиться о еде и одежде. Так что хожу я в школу или нет, для меня на самом деле не так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ел рыбу по одному кусочку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ему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отец неожиданно скончался до его рождения, а мать была слишком занята, чтобы заботиться о нем, у него все еще были старшие брат и сестра, достаточные финансовые ресурсы, машина, дом и никаких забот о еде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много работать, потому что он уже получил то, к чему многие люди стремились в своих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по сравнению с большинством людей он был уроженцем 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похлопал Вэй Гуанлея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«Чертовски верно, твой отец действительно не мужик. То, что сейчас все именно так, тоже хорошо. В конце концов, позволять тебе решать функции и обременять тебя химическими формулами хуже, чем позволять тебе воспарить с места».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улыбнулся и пнул стул Чжу Чжифэя.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пошел ты, кем ты себя возомнил?»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рассмеялся и поднял свой пластиковый табурет, чтобы спрятаться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сделал глоток чая и обратился к Вэй Гуанлею: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сказать, если тебе будет не хватать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я все еще могу расплатиться вовремя в течение следующих двух месяцев. Если мне действительно не хватит, я попрошу тебя одолжить мне немного» Вэй Гуанлей взял свою банку и коснулся ею чая Лу Ши, «Хороший брат, я не скажу тебе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пил свое пиво, а Лу Ши пил свой 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часто ем у тебя дома».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Вэй Гуанлея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собирается на берег реки, чтобы забрать свою сеть, Чжу Чжифэй поставил свой пластиковый табурет и позвал Чу Юя, стоявшего в нескольких шагах: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 цветок, не хочешь пойти посмотреть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очень интересовался такими вещами.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Подождите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хозяина был фонарь на голове, а Чу Юй и Чжу Жифэй следовали за ним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берега реки был крутым, мокрым, скользким и темным. Они не стали спускаться вниз, а просто наблюдали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потянулся всем телом на ночном ветру и вдруг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у Шито сначала было другое имя».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отвел взгляд от берега реки и посмотрел в сторону Чжу Чжифэя.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его звали?»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«Вэй Цзяцян. Он сменил свое имя на то, как оно сейчас, сразу после того, как его отец сбежал, — тон Чжу Чжифэя был очень расслабленным, когда он объяснял Чу Юю — Гуанлей, это значит быть открытым и честным. В то время долги его семьи собирали ростовщики. Угрозы и банки краски, всякое было. Шито заявил, что при жизни он никогда не будет таким, как его отец; мышью, переходящей улицу, ни на что не годной.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жить честно и достойно».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мог сказать, что он чувствовал. Он прислушался к плеску воды, когда вытаскивали рыболовную сеть. Он прокомментировал: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хорошее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 уровнем образования Шито, это, должно быть, было трудно. Кто знает, как долго он рылся в словаре только для того, чтобы составить это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безжалостно оскорбил Вэй Гуанлея. И поправив очки,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 и я всегда беспокоились о том, должен ли Шито продолжать учиться. Такие семьи, как наши, обязательно поднимутся, только если мы вступим на путь учебы. Поэтому Лу-Гэ все еще таскается за Шито, чтобы давать ему наставления. Но теперь я чувствую, что люди отличаются друг от друга. Хотя у моей семьи не так много денег, у нас достаточно предметов первой необходимости; мне не о чем беспокоиться. Сосредоточение на учебе приведет меня к добродетельным достижениям и успешному завершению. В то время как Шито другой, он уже несет на своих плечах тяжелое бремя поиска средств к существованию своей семьи. Итак, как брат, должен ли я... просто уважать его выбор? Школьный Цветок, как ты думаешь, я 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кивнул и не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брат научил меня, что у каждого свой образ жизни, поэтому нехорошо насильственно вмешиваться в жизнь других. Может быть, жизнь подобна питьевой воде, человек должен сам испытать, теплая она или холодная?»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с некоторым удивлением уставился на Чу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 Цветок, я не ожидал, что ты будешь таким Школьным Цветком»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 что, по-твоему, я был похож?»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дотронулся до своего носа. « Э-э, наверное... типо такого, что думает ‘почему они не едят мясо 9-го ранга? Ха-ха-ха, в конце концов, ты и я, Шито и т. Д., Разрыв между нашей средой роста действительно очень велик».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сверкнул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усмехнулся и извинился: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моя вина, я принял это как должное».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ларька с барбекю тащил наверх рыболовную сеть. Чжу Жифэй повысил голос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так рад, что складки на его лице, казалось,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этих рыб нет мозгов, они все прыгают прямо в сеть!»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чувствовал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возвращались—пока он смотрел на обшарпанный киоск с барбекю, а также на Лу Ши и Вэй Гуанлея, сидящих за маленьким квадратным столом,—в голове Чу Юя внезапно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Чжу Чжифэя было усердно учиться, поступить в хорошую школу, найти хорошую работу, зарабатывать деньги и заботиться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Вэй Гуанлея было расплатиться с их долгами, позаботиться об их автомастерской и разделить бремя со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владелец ларька с барбекю может иметь цель привлечь больше посетителей, приманить больше рыбы, заработать деньги, содержать свою семью и воспитывать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а как насчет него самого? Какова была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остановился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обнаружил, что, несмотря на то, что прожил 17 лет, он не мог сказать, какова была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после того, как они отъехали от реки, они вернулись на улицу Цинчуань.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удивленно огляделся.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так близко к реке?»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Вэй Гуанлей указал в направлении, — Вон там, пройдя через тот переулок, есть тропинка прямо к реке. Именно поэтому жить на дороге Цинчуань не так уж плохо, там дует речной бриз, а лето приятное и прохладное».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вернулась на склад, Вэй Гуанлей опустил ворота и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пыль с ладоней, Вэй Гуанлей посмотрел на Чу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Как ты собираешься вернуться? Или собираешься остаться?»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Юц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хлопотно, мне удобно доехать домой на такси».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не стал его принуждать и спросил Лу 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Чжифэй через некоторое время поспешит домой, чтобы закончить свою домашнюю работу. Лу-Гэе, как насчет того, чтобы продолжить еще один раунд? Дома есть блюдо с тушеным мясом в горшочке».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засунул руки в карманы джинсов, обнажив только черный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провожу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— Чу Юй не любил причинять неудобства людям, — Я не девушка, так что нет необходимости в том, чтобы кто-то провожал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ничего не сказал. Он просто развернулся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 собой разумеющимся, он все равно проводил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неизвестно, было ли это из-за чрезмерной секреции адреналина и возбуждения во время гонки, или из-за дополнительной крови, которую он выпил в машине, но как только Чу Юй сел в машину, все его тело лишилось сил, и глаза уже не могли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отъехали еще не так далеко, когда Чу Юй прислонился головой к стеклянному окну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такси ехало по пустой дороге, уличные фонари по пути беспрестанно появлялись и исчезали; огни теплого цвета проходили через окна автомобиля, отбрасывая слой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въехали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Лу Ши оставалась неизменная сцена. Лу Ши перевел взгляд и увидел, что ресницы Чу Юя отбрасывают слабую тень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чутко, со слегка  нахмуренными бровями, согнутыми пальцами, свободно сжимающими манжеты, и тихим и безобидным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Лу Ши опустил глаза, затем протянул руку и потянув парня, положив его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очень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инстинктивно потерся о ткань на плече Лу Ши и бессознательно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такси выехало из туннеля.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улицы появились редкие силуэты, а за окном машины мелькали холодные неоновые вывески. Через несколько секунд Лу Ши ответил тихим голосом: “Хм”.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