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29. Часть 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Юй нес куриный суп из черных костей в термосе, и как только он вошел в класс, Фан Цзыци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«Школьный Цветок, те статуи богов, которые ты убрал раньше, все еще здесь?»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был беспокойным. «Быстрее-быстрее, дай мне еще раз помолиться, у меня зловещее предчувствие. Я проснулся рано утром, и мои веки подпрыгнули. Я думаю, что мои оценки, вероятно, будут ухудшаться!»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спросил его: «Кому ты хочешь поклониться?»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«Вен Цю Сину, да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положил Вен Цю Сина на стол, затем Фан Цзыци сложил ладони вместе. Он много бормотал, но никто не слышал ясно, что он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Хуа тоже были темными. «Подобные феодальные суеверия недопустимы. Кроме того, результаты уже опубликованы, так что, даже если ты помолишься сейчас, цифры в твоем табеле не изменятся, верно? Пожалуйста, приди в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разве не ты энергично делал подношения перед экзаменом?»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продемонстрировал серьезное выражение лица, когда заявил: «Я молюсь Богу и поклоняюсь Будде ради душевного покоя. Молодой человек, ты не понимаешь».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Фан Цзыци закончил говорить, в другом конце класса разразился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мальчика был очень высоким. «Хахаха, Гуань Иян, если ты станешь отцом, можем ли мы погреться в твоем свете, и стать дядями?»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хочу быть дядей, мне придется давать племяннику карманные деньги во время китайского Нового года. Это не очень хорошо!»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какая разница, у него и так семья обеспеченная, может, он тебя и на каждый Новый год и на праздники будет дарить подарки!»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Гуань Ияна пришел следом. «Тише, оценки еще не опубликованы, а результаты не высечены на камне».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Громкий мальчик засмеялся еще громче. «Гуань Иян, здесь ты ошибаешься. Ты действительно веришь в жестокие слова какого-то человека?» После разговора он сжал горло и воскликнул: «Ах, ты мой отец!»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засмеялись.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Фан Цзыци осунулось, и он уже собирался сорваться, когда Чу Юй остановил его. «Оценки скоро будут. Пусть сейчас покривляются, у них потом лица будут болеть».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подумал, что это разумно. Он посмотрел на Чу Юя с нетерпением. «Школьный Цветок, у тебя действительно отличный менталитет, такой спокойный и собранный!»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слабо улыбнулся. «Я притворяюсь».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его сердце в тот момент гудело.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всеобщим тревожно-ожидающим взглядом вошел классный руководитель Старый Е. Лу Ши пришел сегодня поздно, следуя за Старым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 здесь,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отложил стопку белых табелей успеваемости. Его глаза были красными, но он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«Вчера я проверял работы, и мой кругозор снова расширился. Я вошел в офис, полный волнения, надел очки и взял свою красную шариковую ручку. Когда я присмотрелся повнимательнее, у меня возник вопрос: «Что такое понимание прочитанного?» На каком языке там все было написано? Разве я преподавал что-то подобное?» Таким образом, я решил поменяться местами с учителем из следующего класса и продолжил оценивать сочинения».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Е было серьезное лицо, и его сердце было разбито. «Эссе, это были эссе, которые позволили расцвести сотне цветов. Я даже отметил стихотворение прозой, состоящее не более чем из восьми предложений и менее чем из семидесяти слов. Чтобы компенсировать количество слов, поэт настоял на том, чтобы написать восхитительную прозу, восхваляя еду в столовой, и повторил ее четыре, пять, десять раз!»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Дрим-Ге стукнул по столу своим стулом. «Господин, если вы не объявите результаты, я взорвусь на месте из-за того, как быстро бьется мое сердце!»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Старый Е прервал свою длинную лекцию. «Ну, чтобы предотвратить смерть одноклассника Ло Цзясюаня на месте, я прочитаю результаты».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вдруг стало тихо. Чу Юй сжал кулаки на коленях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прошептал: «Эти белоснежные листы выглядят как смертный приговор!»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крутил ручку, как пропеллер.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не ответил, но начал крутить свой кубик Рубика, словно собираясь запустить его в полет.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взял табели и начал читать вслух.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«Лу Ши — занял первое место в классе и в параллели. За исключением китайского, где он занял второе место, он занял первое место по каждому отдельному предмету, его баллы по каждому предмету…»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все одновременно 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Напротив, ученики филиалов же к этому привыкли; а как иначе? Они все успокоились после того, как их топтали месяц за месяцем. Время от времени они даже делали ставки на то, с каким количеством баллов Лу Шэнь сможет обогнать второе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из основной школы, кто раньше не был в классе с Лу Ши, все повернули головы, чтобы посмотреть на него, восхищаясь великолепием бога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 благоговением прошептал: «Этот результат действительно можно получить? Лу Шэнь, должно быть, машина, обтянутая человеческой кожей!»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Юэшань, как фанат Лу Ши, был взволнован и прокомментировал: «Лу Шэнь всегда будет Лу Шэнем!»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Ши встал и, как обычно, без особого выражения на лице пошел за табелем успеваемости.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Е продолжал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«Ян Ююн…»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«Чжан Юэшань…»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«Фан Цзыци…»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лучших учеников сменялись одно за другим. Чу Юй почувствовал, как его дыхание сбилось, сердце стучало по барабанным перепонкам, а ладони стали горячими.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услышал свое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 Юй занял 21-е место в классе и 199-е место в параллели. Оценка по английскому — 148, второй результат в классе».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Е зачитывал результаты и ранги, он тоже был весьма эмоционален.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сказать, что когда появились эти результаты, учителя в офисе чуть не вывихнули челюсти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Учительница английского даже специально вынула контрольную работу Чу Юя, чтобы прочитать ее один раз, и, наконец, вздохнула: «Это эссе по английскому действительно хорошее. Я слышала, что он посещал международную школу в начальной и средней школе? Но мне очень режет глаза этот почерк ученика элементарной школы!»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могли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сидел неподвижно.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Лу Ши позвал «Чу Юй» сзади, он пришел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перед кафедрой, Старый Е вручил Чу Юю табель и мягко сказал: «Ты добился огромного прогресса!»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"Спасибо, господин."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получил табель успеваемости и в изумлении вернулся на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Юэшань и Ли Хуа одновременно повернули головы, а Чжан Юэшань вздохнул. «Отлично, школьный цветок!»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все еще был не в состоянии ответить, глядя на цифры в своем табеле успеваемости, чувствуя себя как во сне…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 таком уровне достижений я и мечтать не смел!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сказал тихим голосом: «Я чувствую себя отдохнувшим, ци и кровь во всем моем теле текут беспрепятственно. Я только что наблюдал за Гуань Ияном, когда он услышал твой балл и результат теста по английскому языку в 148. Его лицо исказилось от шока, а глаза говорили: «Я не верю этому, я не верю этому, это не правда»! Теперь его лицо такое черное, что с него готовы пролиться чернила. Сосед по парте смотри, он словно лишился матери и отца! Хе, кто там хотел быть дядей? Пусть встают на колени и назовут тебя дядей, и посмотрим, дашь ли ты им эту возможность!»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заботился о Гуань Ияне, он обернулся и посмотрел на Лу Ши. «Я, 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знал, что собирается сказать. Лу Ши посмотрел в глаза Чу Юя, его голос был нежным и хриплым с легкой, легкой улыбкой. «Ты хорошо поработал».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три слова, сказанные Лу Ши, глаза Чу Юя защипало.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просто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вышли из класса, Дрим-Ге сделал большой шаг, и бросился к Чу Юю. Хлопнув его по плечу, он возбужденно воскликнул: «Наш школьный цветок такой чертовски классный! Он зубрил и фактически попал в первые две сотни лучших! Что это за мозг такой,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Цзыци тоже умирал от волнения. «Кажется, я действительно лью слезы старой матери! Хотя мне всего семнадцать лет!»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которого Дрим-Ге тряс, тоже был очень доволен, его глаза расплылись в улыбке. «Я тоже думаю, что я классный, почему я такой хороший!?»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Дрим-Ге рассмеялся. «Я, блять, сказал это и подумал, что Школьный Цветок ответит несколькими скромными словами вроде: «На этот раз я недостаточно старался, я продолжу усердно работать в следующий раз», но куда ему!»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вздохнул: «А тот парень, интересно, когда он найдет минутку, чтобы встать на колени и назвать тебя отцом!»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и взглянув назад, Дрим-Ге обнаружил, что упомянутого человека больше нет. «Куда делся этот злобный ублюдок Гуань Иян? Он отправился искать отдаленное место, чтобы попрактиковаться в обращении к тебе?»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не принял это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следует ли ему позвонить Ши Ялин в полдень или дождаться ночи, прежде чем звонить.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мать может работать сверхурочно по вечерам, а в полдень у нее должен быть перерыв. Более того, он был не в силах сейчас сдержаться и хотел как можно скорее сообщить маме эту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дверях класса А появился директор. «Чу Юй».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посмотрел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мой кабинет».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http://bllate.org/book/14105/1240862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