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30. Часть 1 Если ты не хочешь, то хочу 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засунул табель в книгу и сначала пошел поговорить со своим классным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его снова похвалил Старый Е и учитель английского языка рядом с ним. Чу Юй получил столько комплиментов, что стал рассеянным и почувствовал себя мерцающим, блестящим богом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Чу Юй увидел Лу Ши, ожидающего у двери, и который по привычке засунул руки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пойду с тобой."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подумал, что, поскольку он несколько раз посещал кабинет директора, его не нужно было сопровождать, потому что он уже был знаком с маршрутом. Но, увидев, что Лу Ши уже сделал шаг вперед, просто последовал за ним — может, Лу Ши что-то нужно от директора?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пасмурная, небо в плотных облаках и никакого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был в хорошем настроении и по пути не мог перестать разговаривать с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никогда не думал, что смогу занять 199-е место! Я не мог получить такой высокий балл даже во сне». Глубоко внутри Чу Юй ясно понимал это и улыбнулся Лу Ши. "Спасибо!"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посмотрел прямо перед собой и сказал легким тоном: «Спасибо за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отразилась в его светлых глазах, когда Чу Юй растопырил пальцы и начал считать. «Шаблоны ответов на понимание прочитанного и языка, заполнение пробелов по поэзии и литературы, и, наконец, шаблоны эссе, которые ты мне дал, я использовал их все! И все эти вопросы по математике, физике и химии, которые ты выделил, были точными. Первая строчка, вторая строчка, третья строчка, почти каждая строчка показалась мне знакомой. Ты что потомственный бог?»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наклонился и посмотрел на лицо Лу Ши снизу вверх с преувеличенным выражением. «Лу Шэнь, как ты такой удивительный?»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вытащил одну руку из кармана и потер другой волосы. «Иди как следует».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двое неторопливо подошли к двери кабинета директора, они обнаружили, что она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постучал в дверь и вошел. «Господин, могу я узнать, для чего вы хотели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Чу Юй заметил двух человек, сидевших на диване в левой части офиса — Гуань Ияна и Фан Минчжэ.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Фан Минчжэ. Он сидел перед Гуань Ияном и был тем, кто громко сказал, что хочет погреться в лучах света и быть его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его лице исчезла, и Чу Юй отвернулся. «Господин, вы искали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был не большой. За массивным темно-коричневым деревянным столом находилась книжная полка, заполненная множеством книг, таких как «Психология подростков», «Дайджест», «Введение в педагогическую психологию» и так далее. Два трехместных дивана, оба темно-коричневого цвета, были расставлены по обеим сторонам и служили зоной для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сидел за столом. При виде входящего Чу Юя, на его лице появилась добрая улыбка. «Ученик Чу Юй, спасибо, что пришел, пожалуйста, садись».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Ши входит с ним, он снова заговорил: «Если ученик Лу Ши не торопится, ты можешь вернуться в класс и снова прийти ко мне в мой кабинет сегодня днем».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сел на диван и сказал: «Лу Ши сопровождает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как. В таком случае ты тоже должен сесть, Лу 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уселись, директор прочистил горло. «На этот раз я попросил ученика Чу Юя прийти, потому что хотел разобраться и прояснить одну вещь».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стало серьезным. «Эти два ученика сообщили, что на этом ежемесячном экзамене студент Чу Юй списывал».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Юй ничуть не удивился. Выражение его лица было спокойным, когда он посмотрел на двух человек, сидящих напротив него, прежде чем он ответил: «Я этого не делал».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посмотрел на Гуань Ияна и Фан Минчжэ. «Фан Минчжэ, повтори перед Чу Юем то, что ты сказал ранее».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Минчжэ казался немного обеспокоенным. Он немного изменил свою позу и бросил взгляд на Чу Юя, сидевшую напротив него. В его глазах мелькнул оттенок робости, но он, казалось, набрался смелости и начал: «Я… я не мог спать последние два дня, потому что чувствовал себя виноватым. Я сделал то, чего не должен был делать, что слишком несправедливо, и особенно из-за уважения к ученикам, которые серьезно занимались и хотели получить хорошие оценки…».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посмотрел на Фан Минчжэ. «Что ты сделал такого, раз не можешь спать из-за чувства вины?»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Фан Минчжэ на бедрах яростно сжались в кулаки, и вместо того, чтобы ответить на вопрос Чу Юя, он повернулся к директору. «Господин, простите меня! Я помогал Чу Юю списывать на экзаменах».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спросил: «Тогда может также расскажешь и о том, как ты помог мне смошенничать?»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сжатые кулаки Фан Минчжэ задрожали. «Все произошло в мужском туалете, и в то время нас было только двое. Ты спросил меня, попадаю ли я в число пятидесяти лучших на каждом экзамене. Я сказал, что да. Тогда-то ты и сказал мне прислать тебе ответы во время экзамена».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Минчжэ закрыл глаза и объяснил: «Я не согласился, сказав, что это неправильно, что экзамен требует настоящих способностей и знаний, а жульничать постыдно. Но ты сказал, что если я не буду сотрудничать с тобой, то меня,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спросил: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«Исключат из школы!»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Минчжэ посмотрел на директора, его губы слегка дрожали. «Господин, я был не прав. У меня и у моей семьи нет денег. Мой отец открыл бизнес по аренде, а моя мать домохозяйка. Им было очень трудно отправить меня сюда, поэтому я не хочу, чтобы меня исключили…»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школе было много таких учеников. Их семейное происхождение было средним, а у некоторых даже не очень хорошим. Только благодаря стипендиям и отмене платы за обучение и проживание в школе они смогли покинуть государственную школу и приехать учиться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директора были нахмурены. «Значит, ты решил помочь Чу Юю сжульничать?»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Минчжэ прикусил нижнюю губу и кивнул. 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 «Чу Юй также сказал, что вы никогда не узнаете, так что я могу быть уверен. Последняя экзаменационная комната охранялась не так строго, и его не поймали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снова посмотрел на Чу Юя. «Ученик Чу Юй, ты хочешь что-нибудь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Чу Юя ничуть не изменился. «До сих пор я не перебросился с этим человеком и парой слов».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Минчжэ резко поднял голову и посмотрел на Чу Юя. Он хотел что-то сказать, но страх промелькнул в его глазах, и он снова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Юй», — сказал Гуань Иян, сидевший рядом с Фан Минчжэ. «Я знаю, что наше пари оказало на тебя слишком большое давление. Чтобы получить хорошие оценки и сохранить лицо, тебе пришлось прибегнуть к таким мерам. Извини, это пари было слишком ребяческим, я освобождаю тебя от него. Однако, — его два глаза смотрели на Чу Юя, и он искренне посоветовал, — люди могут потерять лицо и опозориться, но они никогда не должны терять свои принципы. Что скажешь, одноклассник Чу 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вздернул подбородок. «Ты хочешь сказать, что из-за того, что я заключил с тобой пари и боялся, что проиграю, я угрожал этому так называемому Фан Минчжэ и сказал ему передать мне свои ответы во время экзамена?»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громко рассмеялся. «Тск, Гуань Иян, ты действительно столь высокого мнения о себе и думаешь, что подтолкнул меня к поиску кого-то, кто поможет мне сжульничать, из-за какого-то пари, которое я даже не принял?»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Иян был спровоцирован улыбкой Чу Юя, его руки, спрятанные за телом, крепко впились в диван. Он поджал губы и сказал: «Извини, я не должен был позволять своим эмоциям взять верх надо мной. Я заключил с тобой пари, которое привело тебя к ошибке».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заметил краем глаза, что директор уже проникся к их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избалованного богача во втором поколении, как и большинство из них, нельзя было провоцировать. Чтобы спасти свою гордость, они угрожали другим, чтобы те помогли им обмануть и все такое. Такое случалось уже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Удовольствие от мести переполняло сердце Гуань 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классный руководитель зачитал оценки Чу Юя, бесчисленное количество одноклассников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лицах было удивление, злоба, насмешки; все уставились на него, как на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слышал, как кто-то прокомментировал, что у Гуань Ияна теперь есть лишний отец, и может теперь он сменит свое имя на Чу Иян? А его новый отец был настолько богат, что, может быть, он будет давать Гуань Ияну карманные деньги, чтобы он ел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об этом, Гуань Иян почувствовала, как внутри закипает мрачный гнев. Он посмотрел прямо на директора. «Господин, вы бы поверили, если бы ученик, который всегда занимал верхние строчки рейтинга и сдавал чистые работы по математике и физике с момента поступления в школу, улучшил свои оценки как на дрожжах за одну ночь и попал в 200 лучших?»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отражало внушающую благоговение справедливость. «Я не верю, многие ученики не верят! Мы требуем, чтобы мошенники были наказаны в соответствии со школьными правилами и чтобы у всех были справедливые условия тестирования! Если Чу Юй только потому, что он сын большой шишки, может делать все, что хочет, и избегать наказания, то какое достоинство и имя будет у этой школы?»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Юй слушал, он вдруг подумал, что Гуань Ияна еще нельзя назвать беспросветно тупым.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Иян, очевидно, полагал, что он, должно быть, сжульничал, когда получил такой результат, поэтому он решил разоблачить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кто на самом деле помог ему списать, это не имело значения. Главное было разоблачить тот факт, что он «мошенничал».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закончится, все пойдет в намеченном им направлении. Если бы его проблема с мошенничеством не была решена, школа не смогла бы отмыться от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тоже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кое-что понимает про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Считалось, что этот молодой мастер из семьи Чу обладал лучшим темпераментом и личностью среди богачей второго и третьего поколений, но он никогда не направлял свои мысли на учебу, и его семья никогда не просила его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вдруг добился таких хороших результатов в тестах, и было ещё это их пари. Вполне вероятно, что он использовал нетрадиционные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этим делом было нелегко справиться, так как директору нужно было принять во внимание лицо семьи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Фан Минчжэ: «Есть ли доказательства?»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http://bllate.org/book/14105/1240863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