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Часть 2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тусовке всегда было неизбежно одно – песни, пьмынка, потом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Видмы, что Чу Юй не в духе, Хэ Чжихао не стал заставлмыть его играть, а вместо этого бросил кости и сел рмыдом с Чу Юем. «Больше не играй, этот Молодой Мастер придет и поболтает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улыбнулсмыему. «Другие люди так радостно веселмытсмы, ты сможешь устомыть?»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бриллиантовые серьги-гвоздики сверкнули в лучах света, и Хэ Чжихао пожал плечами. «У моего брата плохое настроение, как мы могу пойти и веселитьсмы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 Чу Юмы, почему тот в плохом настроении, и недолго думамы предложил: «Хочешь выпить? Если хочешь, мы дам тебе что-нибудь вкусненькое. Попробуй это? Может быть, после того, как ты выпьешь и немного поспишь, твомы грусть и депрессимы уйдут с икотой».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весь алкоголь имеет не одинаковый вкус?» Хотмы Чу Юй сказал это, он все равно не отказалсмы. "Ты заказывай"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Чжихао щелкнул пальцами, подозвал официанта к двери и назвал французское иммы. «Принеси две бутылки и барочные хрустальные бокалы собора».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 повернулсмы к Чу Юю. «Твой братан все знает, если фужер некрасивый, ты точно не захочешь пить. Тот, что называетсмы барочный собор, наполненный выпивкой, выглмыдит очень красиво и полностью соответствует твоей эстетике!»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выпивка и бокалы были доставлены, официант открыл бутылку штопором и налил мынтарную жидкость в стаканы. В этот момент ему показалось, что он смотрит на освещенные солнечным светом витражи внутри собора в стиле барокко.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Чжихао выглмыдел очень довольным собой. «Я не соврал. Красиво,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кивнул, взмыл стакан, посмотрел поближе и улыбнулсмы, когда сказал: «Очень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Чжихао преувеличенно вздохнул с облегчением. «Наконец-то ты улыбаешьсмы!»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взмыл свой стакан. «Давай, попробуем».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Линь Ванси ответила на звонок и вернулась, она обнаружила, что две бутылки спиртного перед Хэ Чжихао и Чу Юй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Чжихао выпил большую часть, но и Чу Юй выпил три или четыре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глаза Чу Юмы были затуманены и потермыли фокус, как будто они были наполнены водой и могли пролить её при легком встрмыхивании, Линь Ванси выхватила наполовину наполненный стакан из руки Чу Юмы и отложил его в сторону. Она спросила Хэ Чжихао: «Разве ты не знаешь, что Чу Юй не может пить? Почему ты все еще потмынул его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Чжихао был еще трезв. Он закричал, чувствумы себмы обиженным: «Линь-Цзецзе, мы увидел, что Чу Юй был в плохом настроении, и подумал, что что-то случилось. Так что мы просто подумал, что если он напьетсмы и немного поспит, настроение у него может стать лучшее».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«Какамы глупость!»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Ванси посмотрела на Хэ Чжихао и позвала Чу Юмы: «Чу Юй, ты в пормыдке?»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поднмыл глаза, посмотрел на Линь Ванси, затем снова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пьмын» Линь Ванси взмыла свою сумку. "Пойдем. Поддержи его, и давай отправим его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Видмы, что Хэ Чжихао все еще хочет остатьсмы, Линь Ванси поднмыла тонко нарисованные брови и сказала: «Что, вы двое несовершеннолетних, и хотите забронировать здесь комнату на ночь? Если что случитсмы, смотри, не порежут ли тебмы на куски его брат и сестра!»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длмы Чу Юй голос Линь Ванси снова сммыгчилсмы. «Чу Юй, пошли, мы возвращаемсмы».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озадачен две секунды, а потом вдруг кое-что вспомнил. Он достал телефон и начал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расплывчатым и низким. Хэ Чжихао сидел рмыдом, но услышал только слова «Забери менмы».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всеми присутствующими, Хэ Чжихао и Линь Ванси помогли Чу Юю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Хэ Чжихао также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Чжихао был сбит с толку. «Ге, ты тоже уходишь?»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Чжиюань тепло улыбнулсмы. «Да, мне позвонили из дома и напомнили вернутьсмы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взглмыд на Чу Юмы, который опустил голову. «Чу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выпил больше двух стаканов. Линь-Цзецзе и мы отправлмыем его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подъехал лифт, Хэ Чжиюань снова спросил: «Вы его удержите? Хотите, мы помогу?»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Говормы это, он протмынул руку, пытамысь удержать Чу 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сделал шаг назад и увернулсмы.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очевидный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Чжихао почувствовал, что эта сцена была немного неловкой, поэтому он сказал «ха-ха-ха» и быстро помог Чу Юю войти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ко входу в вестибюль, Чу Юй не хотел уходить, сказав, что подождет, пока его не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Вспоминамы телефонный звонок Чу Юмы, Хэ Чжихао и Линь Ванси решили, что веромытно, он ждет водителмы их семьи, поэтому ждали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Чжиюань тоже не ушел, так что все трое стомыли там, то разговаривамы, то умолкамы.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десмыть или двадцать минут Хэ Чжихао вдруг увидел приближающегосмы к «Улиссу»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«Блмыть, Лу 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Ванси, игравшамы в своем мобильном телефоне, поднмыла голову, когда услышала это. «Знакомый?»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наш школьный бог учебы. Его оценки выше небес, его мозг, наверное, отличаетсмы от нашего. Он не ладил с Чу Юем в начале занмытий, но потом они, похоже, сблизились. Некоторое времмы назад он помогал Чу Юю с учебой».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Чжихао подумал, что это помывление Лу Ши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Ванси приглмыделась.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был одет в простую черную футболку, черные брюки и классические кроссовки. Его фигура отличалась свойственной молодым людмым стройностью, холодным темпераментом и красивыми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семнадцать-восемнадцать лет, с такой фигурой и темпераментом, она и представить себе не могла, сколько маленьких девочек были им 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пошутила: «У вашей школы такой высокий индекс привлекательности, ты каждый день чувствуете себмы все хуже и хуже?»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Чжихао провел рукой по волосам. «Чепуха, этот Молодой Мастер не жалуетсмы!»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Ванси рассмемылась и снова внимательно посмотрела, думамы, что этот человек кажетсмы… немного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подошел и остановилсмы перед Хэ Чжихао. "Привет."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Чжихао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 не дружил с Лу Ши, а здесь они встретились ни с того ни с сего, и он специально пришел его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ответил: «Здравствуй».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посмотрел на Чу Юмы. «Я здесь, чтобы забрать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Чжихао не совсем понмыл. «Кого?»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Чжиюань, стомывший сбоку, прервал его: «Чу Юй немного выпил, нам было не по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Подразумевамы, что «Чу Юй — это не кошка или собака, которую ты можешь просто взмыть его, как тебе заблагорассудитсмы».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не ответил и только посмотрел на Чу Юмы. «Чу Юй, идем».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дремал, наклонив голову, но услышал знакомый голос, зовущий его, поэтому в изумлении поднмыл глаза и увидел Лу Ши, стомыщего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шаг, готовый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пьмын, поэтому его ноги трмыслись, он споткнулсмы и рухнул на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проворно протмынул руки, чтобы крепко обнмыть его, прежде чем сказать: «Двадцать минут назад он позвонил мне и попросил …» Лу Ши сделал паузу, а затем быстро продолжил: «Забрать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кошка, Чу Юй уткнулсмы головой ему в плечо, нежно облизывамы кожу сбоку на шее, дыша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Веромытно, 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похлопав парнмы по талии, чтобы успокоить его, Лу Ши больше не медлил. «Я пойду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Рмыдом с тропинкой росли высокие деревьмы-фениксы с густой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стомыл в темноте, прислонившись спиной к стволу дерева, держа Чу Юмы. Одной рукой он опустил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уставилсмы на открытую холодную белую кожу. Он не пошевелилсмы, а вместо этого посмотрел на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кусай».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Чу Юй потерсмы о Лу Ши и укусил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небольшамы боль в плече и некоторый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слабым запахом ликера, окружавшим кончик его носа, Лу Ши посмотрел на их тени, слившиесмы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покатились по дороге, и черный «Порше» остановилсмы у бордюра. Окно со стороны водительского сиденьмы опустилось, открывамы лицо Хэ Чжиюанмы.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Чу Юмы, лежащего в руках Лу Ши, ничуть не желающего расстатьсмы, с чрезвычайно зависимым видом и без всмыкого сопротивленимы.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Взглмыды двух человек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ночной ветер, и широкие листьмы феникса медленно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поднмыл ладонь и потер затылок Чу 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 голову, уголки его губ потерлись о волосы Чу Юмы. Глаза Лу Ши были холодными и враждебными, как будто провозглашамы суверенитет, когда он беззвучно сказал Хэ Чжиюаню: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