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Часть 1 Отдал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Старомодные огни улиц были тусклыми. Маленькие плакаты с рекламой дипломов, слесарей и китайской медицины были наклеены на металлические столбы, бумага их уже пожелтела из-за воздействия стихии. На пыльно-серой бетонной стене плакат «Гармоничное соседство» уже не держался должным образом и его развевал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через низкие ворота, мы увидели узкий переулок и лестницу с зеленой оградой, которая почти обваливалась. Датчик движения сработал и загорелся желто-оранжевый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сбит с толку и осматривал окрестности полуоткрытыми глазами. Он спросил тихим голосом: «Куда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 мне"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дверью. Лу Ши одной рукой держал его, а другой отпирал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Чу Юя медленно соображал, потому что он только что сосал кровь, и все его тело было слабым. Только когда он услышал стук закрывающейся двери, он понял, что прибыл в дом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чисто, опрятно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внутреннюю обстановку, чувствуя себя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необходимой мебели, других украшений в доме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гостиной стены были побелены, и были только деревянный стол и двухместный диван — все чистое. Дверь в спальню была открыта, и через нее он смог увидеть многочисленные стопки тетрадей и учебных материалов на старомодном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был тем, кто держал себя подальше от радостей жизни. Он привык украшать место, где жил, чтобы было изысканно, тепло и уютно. Полы должны быть покрыты коврами, а на белых стенах должны быть развешаны красивые картины. На полках были бы не только книги, но и всевозможные украшения и гаджеты. Что касается его стола, то по нему будет разбросано множество мелких вещей. Наконец, зеленые растения всегда будут рядом, чтобы добавить жизни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Чу Юй держал стакан воды, поданный ему Лу Ши. И вот внезапно появился этот Лу Ши, который практически заставил замолчать все чувства, связанные с наслаждением материальными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монаху-аскету, оставляющему позади себя все, что может поколебать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Чжу Чжифэй однажды упомянул, что Лу Ши переехал на улицу Цинчуань во время летних каникул больше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место было домом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голову и, не подумав, ответил: «Здесь».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Ши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сиди здесь и допей воду, а я пойду приму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сжал стакан с водой и кивнул.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Лу Ши повернулся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ходьбы он скрестил руки на груди, подтянул ткань своей черной футболки и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стройной, но после снятия топа можно было увидеть напряженные мышцы с чрезвычайно четкими линиями. Его черные брюки обтягивали его длинные ноги, а ремень обтягивал сильную, но тонкую талию и подчеркивал холодный белый цвет лица, делая его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про свою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зная, что Чу Юй наблюдает за ним, Лу Ши наклонился в сторону. «Как долго ты собираешься смотреть?» в конце голос стал выше, неся намек на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Юй смотрит на него, не отвечая, Лу Ши добавил еще одно предложение: «Сосредоточься на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вышел из ванной с еще влажными после душа волосами, Чу Юй уже заснул, опираясь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скошена, дыхание было ровным, а волосы естественно спадали, закрывая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был пуст и свободно удерживался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октябрь, поэтому температура начала падать, и холод ночи заставил его немного свернуться калачиком от страха перед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постоял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что, хотя в доме и дышал другой человек, ощущение не было таким отталкивающим,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Лу Ши не пытался разбудить Чу Юя, а просто наклонился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на кровать в спальне, Лу Ши достал из шкафа тонкое, чисто выстиранное одеяло и накрыл им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Лу Ши лег рядом с Чу Юем и закрыл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часовые стрелки всего мира отодвинулись назад, и каждая секунда растянулась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конференц-зале он стоял на месте и смотрел, как брови матери постепенно хмурятся. Ее глаза были полны нетерпения, когда она заявила: «Я давно полностью отказалась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Слоги каждого слова тянулись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наконец, они не превратились в острые иголки с ледяными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изменилась. Когда он был ребенком, он сбежал с уроков репетиторства и тихо убежал в сад, чтобы увидеть муравьев. Он также сорвал цветок, намереваясь подарить его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Ши Ялин, стоящую на лужайке и инструктирующую: «Кроме этикета, нет необходимости организовывать другие курсы для Чу Юя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ничего не осознавал, передавая цветок в руке Ши Ялин и улыбаясь. «Мама, это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Юй, я полностью отказалась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 его руке быстро увял и рассеялся, как пепел. Он запаниковал. «Мама, почему ты отказалась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сцена снова изменилась, подошла его сестра Чу Си. «Мама заботится только о тех, кто ей полезен, а со всеми остальными она скупа, и не тратит на них энергию и внимание. Чу Юй, разве ты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ото сна, Чу Юй закрыл глаза, чувствуя, как будто он покрыт слоем пота, а его лоб слегка похолодел. Его виски пульсировали и было некомфортно. У него также было несколько учащенное сердцебиение после того, как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перед глазами все было черным как смоль, ни капли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жесткой, одеяло, покрывавшее его тело, тонким, хоть и мягким, и от него исходил знакомый чистый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«Приснился кошмар?»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хриплый голос прозвучал прямо возле его уха и был очень низким, с оттенком неудовольствия от того,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Юя было вялым, когда он наклонил голову в сторону источника звука. Не совсем уверенный, он спросил: «…Лу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