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Часть 1. Остался с пустыми руками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тщательно обдумал, какое выражение лица он должен сделать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у него возникла другая мысль. Взрослый человек не должен так пугаться, он ведь уже видел великие сцены, как он выковыривал рыбьи кости, так что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термос из нержавеющей стали на единственный стол в доме, Вэй Гуанлей призвал: «Скорее, моя мама приказала мне смотреть, как ты все выпьешь!»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Лу Ши вошел на кухню, достал из шкафа фарфоровую миску и небольшой половник, зачерпнул половину супа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 еще есть. Я вернусь и съем немного через некоторое время, так что тебе не надо делиться…» Вэй Гуанлей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закрытую дверь спальни, а затем на суповую тарелку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Было бы странно, если бы налили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удивления он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сел. «Кстати, а почему Молодой Мастер спал здесь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объяснил: «Он напился и позвонил мне, чтобы я забрал его. Было очень поздно, поэтому я просто привел его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«Нет…» Вэй Гуанлей посчитал это объяснение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Лу-Гэ никогда никого не приводил к себе домой, не говоря уже о том, чтобы оставлять на ночь, да еще и в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того: «Если Молодой Мастер был пьян, разве он не должен был попросить своего водителя приехать и забрать его? Почему он позвонил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опустил глаза, чтобы выпить суп, из-за чего выражение его лица было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«Перед уходом я сказал ему позвонить мне, если он выпьет».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Гуанлея резко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он нуждался во мне, полагался на меня и был неразлучен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ясно помнил, что Лу Ши сказал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не зная, что сказать, Вэй Гуанлей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Ши допил суп, он вымыл термос и убрал его. Вэй Гуанлей не торопился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 и играл в игру на своем телефоне. Затем он поднял руку и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«Лю-Гэ, я собираюсь попробовать с новым героем, ты можешь меня потренировать?»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просто взял тетрадь и карандаш между пальцами, а затем сел с другой стороны дивана, чтобы решать вопросы, время от времени предлагая Вэй Гуанлею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проснулся и открыл дверь, чтобы выйти из спальни, он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встал и чувствовал похмелье. У него кружилась голова, он был в полном оцепенении. «Лу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прекратил вычисления и указал карандашом направление. «Зубная паста и зубная щетка в ванной. Голубое полотенце твое».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поплелся в ванную, чтобы помыться, и вскоре после этого высунул голову. «Лу Ши, у тебя дома есть фен?»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в ванную снова открылась. Чу Юй был очень смущен, когда спросил: «Эм… Могу я одолжить сменную одежду? Та, что на мне, пахнет!»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встал, достал из шкафа белую футболку и бросил ее Чу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потребовалось полчаса, чтобы выбраться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остался только Вэй Гуанлей.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влажными волосами Чу Юй огляделся. «Где Лу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телефоне в спальне. Черт возьми, эти три ублюдка пришли на меня напасть, они слишком высокого мнения обо мне, своем отце!» и тут Вэй Гуанлей вспомнил. «Ах да, да, на столе суп, который Лю-Гэ специально для тебя оставил. Моя мама готовила его всю ночь, должно быть очень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сел и сделал глоток. Вкус был не очень, но уютный теплый суп было очень приятно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пить из своей миски, дверь спальни открылась. Лу Ши встал в дверях и сказал Чу Юю: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оставил тарелку с супом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спальни закрылась. Белая футболка, которую носил Чу Юй, была ему велика и свободно висела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любопытно.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попутешествовать. Я немедленно уезжаю и, возможно, вернусь завтра или послезавтра».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моргнул. «А школа…»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отпросился».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Тогда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наблюдал за ним. Он всегда думал, что Лу Ши обычно спокоен на поверхности, но по сравнению со свой нормой теперь он казался слегка встревоженным и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пальцы Лу Ши сжимают телефон так сильно, что побелели, он предположил, что это, вероятно, связано со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эта догадка мелькнула в его сердце, Чу Юй ничего об этом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опустил тонкие веки. «А если ты проголодаешься?»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обо мне. Хоть это и неудобно, но я вполне смогу потерпеть. Ты вернешься завтра или послезавтра, это недолго».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Чу Юй настойчиво сопровождал бы Лу Ши туда, куда он направляется, и спросил бы, как раньше, может ли он присоединиться к нему. Но на этот раз было совершенно очевидно, что Лу Ши не хотел, чтобы он присоединялся.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предположить, что ему не следует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положил телефон в карман. «Я вернусь как можно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не удивился, когда услышал, что Лу Ши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памяти было три или четыре случая, когда Лу Ши внезапно уходил и не возвращался два или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никогда не упоминал, что он собирался сделать или что он делал, но каждый раз, когда он возвращался, он не был в плохом настроении. Следующие несколько дней он всегда был на взводе и взрывался от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мама сказала, что сегодня вечером будет варить суп из свинины, чтобы побороть усталость мозга. Я вернусь и скажу ей подождать до следующей недели».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уже нес черный рюкзак на одном плече. «М-м, скажи спасибо тете Жоу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автобус на остановке, Лу Ши постучал по своему журналу вызовов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грубый мужской голос: 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поручень автобуса, Лу Ши уставился на медленно движущийся уличный пейзаж за окном и спросил: 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«Вероятность 80%».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в телефоне консервативно сказал: «Интервал времени слишком велик, чтобы быть уверенным, но адрес, который я нашел на этот раз, гораздо надежнее, чем раньше. Однако я не могу дать 100% гарантий».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«Другое дело в том, что эта бабушка, которую я нашел, не обладает таким уж ясным умом. Я не уверен, что она сможет тебе что-то сказать. Лу Ши, не возлагай больших надежд».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ехал медленно, и пока он раскачивался, подвески скрипели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стеклянное окно он мог слышать звук громкоговорителя снаружи. «Сахарный тростник, сахарный тростник, десять юаней за мешок, десять юаней за мешок…»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прищурился под колючим светом солнца. Его голос понизился. "Спасибо."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нужна твоя благодарность. Я возьму твои деньги и помогу тебе с делами, как и должно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терминала на автобусе, Лу Ши сел на другой автобус до уезда Сяли, сделал еще две пересадки и, наконец, добрался до места под названием Город Сяли.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адресу на своем телефоне, Лу Ши остановился перед небольшим супермаркетом.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магазин висела большая синяя вывеска с надписью «Супермаркет Манли».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был небольшой, с компактными полками и 0покупателей внутри. У двери стояла качающаяся игрушечная машинка, которая была включена и мигала красными и зелеными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кассой сидела женщина лет 30-40 в черном платье и играла со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вошел и сказал: «Здравствуйте, я ищу Ван Чжэньшу».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мама, а ты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Сяли было всего две улицы, по которым ходило не так много людей. Иногда можно было увидеть стариков, сидящих и болтающих на обочине дороги. Когда они замечали незнакомое лицо Лу Ши, они смотрели, как он проходит мимо.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платье представилась как Ли Манли. Она опустила ставни небольшого супермаркета, заперла их и повела Лу Ши с собой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лет назад моя мама вспоминала, как была моложе, и работала няней в богатой семье. Я до сих пор ей не очень верю. С ее –то стрепней какая богатая семья наймет ее в качестве няни?»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кучу строительного мусора, Ли Маньли улыбнулась и сказала: «Я и не ожидала, что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мало говорил. Слушая Ли Манли, он время от времени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кирпичной стены с надписью «Настойчивость с устойчивым развитием», они остановились перед одинокими воротами небольшого двора. Ли Маньли выудила ключ и открыла ворота во двор, крича: «Мама, где ты? К тебе пришли!»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«Манли вернулась?»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вышла из двери, взялась за дверной косяк и встала. «Кто меня ищет?»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Манли указала на Лу Ши. «Он. Он сказал, что его фамилия Лу. Разве ты не говорила, что раньше работала няней в богатой семье? Их ребенок пришел в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Чжэньшу села на ротанговый стул у двери. «Лу… Лу». Спустя более десяти секунд она снова заговорила: «Ты тот ребенок, который был в животе госпожи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Манли предложила Лу Ши стул, а затем спросила, не хочет ли он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вопрос Ван Чжэньшу: «Да,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пожилую женщину перед собой и медленно заговорил, спрашивая: «Вы заботились о беременной женщине в городе С 18 лет назад,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даже немного нервничал, когда задавал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струна в его сердце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