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Часть 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объяснил: «Мм, Лу-Гэ несколько раз временно отсутствовал день или два. Каждый раз, когда он возвращается, его настроение подобно бомбе замедленного действия, и его никак нельзя провоцировать».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вдохнул мутный рыбный запах влажного воздуха и закурил. «Я больше не могу его останавливать. Вам двоим следует усердно поработать».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сразу увидел его насквозь. «Ты хоть попытался его удержать?»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скосил взглядом. "А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немедленно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единодушно обратили свой взор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настороженно отступил на полшага. «В-вы, что вы, парни, смотрите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протянул руки, положил их на плечи Чу Юя и подтолкнул его вперед. «Иди, иди, молодой мастер, иди и повидайся с Лу-Гэ!»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от дождя в зоне подготовки Лу Ши держал руки в карманах, глядя на маленькие ямки, образовавшиеся от капель дождя в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казалась намокшей от осеннего дождя, и все его тело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был даже легкий намек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Ши повернул голову и увидел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темно-черными, без эмоций. Он просто произнес тихим голосом: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сделал шаг ближе к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оправдания, Чу Юй сказал правду. «Чжу Чжифэй сказал, что ты здесь, чтобы участвовать в гонках. Я заволновался, поэтому последовал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«Мн» ответил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ясным и легким, как будто его легко мог заглушить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знал,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были заполнены словами Вэй Гуанлея о том, чтобы он посоветовал Лу Ши не выезжать на трассу и даже не трогать руль. Если он был в плохом настроении, они могли бы просто поиграть в игру, устроить барбекю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наконец встал перед Лу Ши, он почувствовал, что не может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осветил профиль Лу Ши. Чу Юй колебался. «Ты, — он отвел глаза, глядя на дождь снаружи, — тебе грустно?»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заставляет тебя так думать?"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выглядишь очень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— покачал головой Чу Юй, — я просто почувствовал это. Вот что я чувствую, когда мне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вынул руку из кармана и потер мягкие волосы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пронесся по лужам на земле и подбежал в черном плаще с криком: «Первый, будь готов к старту через десять минут!»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сжал пальцы. «Ты все равно будешь участвовать в гонках,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«Если ты проедешь круг… ты будешь счастлив,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 убедить тебя не ехать, но если придется, просто… просто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Юя быстро спутались, и он осторожно добавил: «В новостях такое часто; превышение скорости в дождливые дни, опрокидывание машин, серьезные травмы, оторванные руки, сломанные ноги и амнезия после удара головой, да, еще и обезображивание! В любом случае, ты должен быть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сам произносит слово «обезображивание», его голос немного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кивнул и согласился.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подъехали к стартовой линии, и между ними встала высокая девушка с хвостиком, промокшим от дождя, держа в руках небольшой зеленый квадратный флажок.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свисток, и после третьего раза зеленый флаг резко качнулся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две машины рванули со стартовой белой линии, как стрелы, с ревом двигателей. Их задние колеса подняли огромные брызги воды, а свет задних фонарей был затуманен завесой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быстро исчезли, слышен был только слабый звук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вздохнул. «Я не оправдал ваших ожиданий».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надкусил сигарету, но не закурил. Он подбросил зажигалку и поймал ее. «У меня с самого начала не было особой надежды, я просто пробовал все, что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тоже утешил его. «Школьный Цветок смелее меня. Обычно, когда Лу-Гэ в плохом настроении, я слишком напуган, а ты даже посмел встать перед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мокрую дорожку, Чу Юй немного забеспокоился. «Это… в дождливые дни, раньше была авария?»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Забудь о дождливых днях, даже когда уличные гонки запланированы на обычные дни, аварий бывает много. Уличные гонки отличаются от обычных соревнований. Защитных мер не так много, и хотя премиальных денег больше, это также намного опаснее. Вот только этим летом дождь ещё не шел несколько дней подряд? Я смотрел гонку Лу-Гэ, где у красной машины лопнуло колесо, и машина прямо подлетела. Гонщик остался жив, но тяжело ранен. Он до сих пор лежит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Юя забилось чаще. «Вы видели место аварии? Тогда почему Лу Ши до сих пор…»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снял очки и протер их уголком рубашки. «Лу-Гэ очень хорошо знает кое-что глубоко внутри. В прошлом, когда Шито хотел дотронуться до руля, чтобы проехать один круг, Лу-Гэ не позволял ему. Итак, я сказал Шито, что Лу-Гэ, вероятно, немного устал от мира, настолько, что если он умрет в следующую секунду, это не будет иметь большого значения,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продолжил: «Но, кажется, есть что-то, что с трудом, но поддерживает в нем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повторил: «Да,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нажал на зажигалку, желая зажечь сигарету, но кончик её стал немного влажным из-за дождя и не зажегся после двух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громкоговорителя прозвучал удивленный голос, который в реальном времени оповещал о ситуации на гонках. «Что, черт возьми, происходит? Что не так с номером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Гуанлея задрожала, и зажигалка упала на землю, разбрызгивая воду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неясный звук двигателя показался слуховой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из толпы донесся ряд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ошеломлен две секунды, прежде чем резко кое-что понял. Он протиснулся сквозь толпу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дорожки Чу Юй продолжал бежать вперед. Он споткнулся, но затем поспешно встал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густела завеса дождя, только фары пробивали темноту, преломляя мелкие капли дождя, плотные, как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оперся рукой о железные перила и подсознательно приложил силу, наклоняясь вперед, не смея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дождь, его волосы и одежда — все промокло. Даже его ресницы были покрыты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ему в глаза, и  было больно держать их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глаза Чу Юя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 ним не остановилась переделанная черная машина. Её светящиеся голубые огни вспыхивали, и дождь непрестанно стекал по ветровому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сидевший на водительском сиденье, повернул голову и посмотрел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Юя был сухим и хриплым. Он не мигая смотрел на Лу Ши сквозь поток дождя. — «Ты… зачем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вернулся, кое-кто тут заплакал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