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Часть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объяснил: «Мм, Лу-Гэ несколько раз временно отсутствовал день или два. Каждый раз, когда он возвращается, его настроение подобно бомбе замедленного действия, и его никак нельзя 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вдохнул мутный рыбный запах влажного воздуха и закурил. «Я больше не могу его останавливать. Вам двоим следует усердно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сразу увидел его насквозь. «Ты хоть попытался его удержать?»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скосил взглядом. 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немедленно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единодушно обратили свой взор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настороженно отступил на полшага. «В-вы, что вы, парни, смотрите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протянул руки, положил их на плечи Чу Юя и подтолкнул его вперед. «Иди, иди, молодой мастер, иди и повидайся с Лу-Гэ!»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от дождя в зоне подготовки Лу Ши держал руки в карманах, глядя на маленькие ямки, образовавшиеся от капель дождя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казалась намокшей от осеннего дождя, и все его тело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был даже легкий намек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Ши повернул голову и увидел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темно-черными, без эмоций. Он просто произнес тихим голосом: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шаг ближе к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оправдания, Чу Юй сказал правду. «Чжу Чжифэй сказал, что ты здесь, чтобы участвовать в гонках. Я заволновался, поэтому последовал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«Мн» ответил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ясным и легким, как будто его легко мог заглушить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заполнены словами Вэй Гуанлея о том, чтобы он посоветовал Лу Ши не выезжать на трассу и даже не трогать руль. Если он был в плохом настроении, они могли бы просто поиграть в игру, устроить барбекю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встал перед Лу Ши, он почувствовал, что не 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осветил профиль Лу Ши. Чу Юй колебался. «Ты, — он отвел глаза, глядя на дождь снаружи, — тебе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заставляет тебя так 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выглядишь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— покачал головой Чу Юй, — я просто почувствовал это. Вот что я чувствую, когда мне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вынул руку из кармана и потер мягкие волосы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пронесся по лужам на земле и подбежал в черном плаще с криком: «Первый, будь готов к старту через десять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пальцы. «Ты все равно будешь участвовать в гонках,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«Если ты проедешь круг… ты будешь счастлив,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убедить тебя не ехать, но если придется, просто… просто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Юя быстро спутались, и он осторожно добавил: «В новостях такое часто; превышение скорости в дождливые дни, опрокидывание машин, серьезные травмы, оторванные руки, сломанные ноги и амнезия после удара головой, да, еще и обезображивание! В любом случае, ты должен быть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сам произносит слово «обезображивание», его голос немного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кивнул и согласился.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подъехали к стартовой линии, и между ними встала высокая девушка с хвостиком, промокшим от дождя, держа в руках небольшой зеленый квадратный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свисток, и после третьего раза зеленый флаг резко качнулся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две машины рванули со стартовой белой линии, как стрелы, с ревом двигателей. Их задние колеса подняли огромные брызги воды, а свет задних фонарей был затуманен завесой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быстро исчезли, слышен был только слабый звук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вздохнул. «Я не оправдал ваших ожиданий».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надкусил сигарету, но не закурил. Он подбросил зажигалку и поймал ее. «У меня с самого начала не было особой надежды, я просто пробовал все, что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тоже утешил его. «Школьный Цветок смелее меня. Обычно, когда Лу-Гэ в плохом настроении, я слишком напуган, а ты даже посмел встать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мокрую дорожку, Чу Юй немного забеспокоился. «Это… в дождливые дни, раньше была авария?»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Забудь о дождливых днях, даже когда уличные гонки запланированы на обычные дни, аварий бывает много. Уличные гонки отличаются от обычных соревнований. Защитных мер не так много, и хотя премиальных денег больше, это также намного опаснее. Вот только этим летом дождь ещё не шел несколько дней подряд? Я смотрел гонку Лу-Гэ, где у красной машины лопнуло колесо, и машина прямо подлетела. Гонщик остался жив, но тяжело ранен. Он до сих пор лежит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Юя забилось чаще. «Вы видели место аварии? Тогда почему Лу Ши до сих пор…»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снял очки и протер их уголком рубашки. «Лу-Гэ очень хорошо знает кое-что глубоко внутри. В прошлом, когда Шито хотел дотронуться до руля, чтобы проехать один круг, Лу-Гэ не позволял ему. Итак, я сказал Шито, что Лу-Гэ, вероятно, немного устал от мира, настолько, что если он умрет в следующую секунду, это не будет иметь большого значения,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продолжил: «Но, кажется, есть что-то, что с трудом, но поддерживает в нем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повторил: «Да,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нажал на зажигалку, желая зажечь сигарету, но кончик её стал немного влажным из-за дождя и не зажегся после двух щелчков.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громкоговорителя прозвучал удивленный голос, который в реальном времени оповещал о ситуации на гонках. «Что, черт возьми, происходит? Что не так с номером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Гуанлея задрожала, и зажигалка упала на землю, разбрызгивая воду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неясный звук двигателя показался слуховой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из толпы донесся ряд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ошеломлен две секунды, прежде чем резко кое-что понял. Он протиснулся сквозь толпу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дорожки Чу Юй продолжал бежать вперед. Он споткнулся, но затем поспешно встал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густела завеса дождя, только фары пробивали темноту, преломляя мелкие капли дождя, плотные, как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оперся рукой о железные перила и подсознательно приложил силу, наклоняясь вперед, не смея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дождь, его волосы и одежда — все промокло. Даже его ресницы были покрыты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ему в глаза, и  было больно держать их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глаза Чу Юя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ним не остановилась переделанная черная машина. Её светящиеся голубые огни вспыхивали, и дождь непрестанно стекал по ветровому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сидевший на водительском сиденье, повернул голову и посмотрел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был сухим и хриплым. Он не мигая смотрел на Лу Ши сквозь поток дождя. — «Ты… зачем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вернулся, кое-кто тут заплакал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