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41.Часть 1. Хочу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смутно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что, поскольку он пообещал Лу Ши, что будет пить только его кровь, этот человек перед ним, казалось, разобрал окружение высоких стен. Его эмоции или поведение стали прямолинейнее и более «жадными».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поведение его стало намного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ворвался в его уши, быстро вернув Чу Юя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совсем не в состоянии справиться со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он мечтал стать императором, на самом деле ему также снилось, что его любимой наложницей был Лу Ши! И носил при этом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ты такой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Чу Юй замялся и ответил: «Я-я забыл! Да, точно, я забыл! Я только помню, что стал императором, который восседал на драконьем кресле и присутствовал на утреннем собрании. Какая ещё любимая наложница? Я ничего такого не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держать глаза широко открытыми, надеясь, что Лу Ши увидит искренность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был очень мягким. Он поднял руку, мягко и медленно касаясь кончиками пальцев белых изящных мочек ушей Чу Юя, затем скользнул по его щекам и скулам, неторопливо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смел пошевелиться, как будто на него было наложено заклинание «замораживания».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черными глазами Лу Ши. У него пересохло в горле, когда он с трудом повторил: «Мм, я правда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некоторое время смотрел на Чу Юя, затем резко встал, убрал руки и сунул их в карманы джинсов. "Тогда не 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погода становилась все холоднее и холоднее, Чу Юй становилось все труднее и труднее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как лунатик, в третий раз, чтобы открыть дверь для Лу Ши, Чу Юй подумал, что так больше не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стола он выудил запасной ключ от своей комнаты в общежитии и передал его Лу Ши. «Вот, утром сам открывай дверь, чтобы я мог поспать еще три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восстановления и три минуты сна были очень 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ключ: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Чу Юй обнаружил, что это очень удобно. Он забыл взять свой ключ, но это не имело значения, поскольку Лу Ши был рядом, поэтому он не остался у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Юй просто не стал брать с собой ключ. В любом случае Лу Ши будет с ним и сможет открыть ему дверь.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ноября; спортивное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всего кампуса школы за несколько дней до начала повсюду были размещены красочные флаги и транспаранты с написанными на них лозунгами, такими как «Молодость оправдывает свою славу», «Ты, я и он, беги и живи до девяноста восьми лет»,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была в 7:30 утра, и все должны были собраться на спортивной площадке в 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Чу Юй боролся со своей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«пата» открывающегося дверного замка, Чу Юй приоткрыл глаза, протянул руку к вошедшему Лу Ши и неопределенно сказал: «Поторопись, дай мне руку, помоги мне встать с подушки».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схватил Чу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держал его слишком свободно и снова заснул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продолжал упорствовать и снова безумно зазвонил, Чу Юй неохотно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привычно поднял руки и попросил Лу Ши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обнаружил, что Лу Ши повязал ему на шею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зевнул, прежде чем вспомнить, что это была идея Чжан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Чжан Юэшань и классный комитет обсуждали, покупать ли единую одежду, чтобы все были одеты для церемонии открытия, тогда весь класс был бы опрятным, приятным для глаз и даже мог бы помочь с лечением ОКР.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была слишком безобразна. Они выбрали то и это, но не нашли ничего достаточно ослепительного, и все выразили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Юэшань больше не стал выбирать. Он сразу же решил купить оптом узкие черные галстуки и темно-зеленые галстуки-бабочки в стиле колледжа. У каждого мальчика был галстук, а у девочек — галстук-бабочка. Из одежды были только белые рубашки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очень довольны, и решение было принято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Чу Юй открыл глаза и подошел к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задремал на секунду, прежде чем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школы была тщательно сшита по фигуре, и любой, кто носил ее, излучал прямолинейную юношескую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Ши расстегивал одну-две пуговицы сверху и ослаблял воротник. Этот раз не стал исключением, поэтому узкий черный галстук был завязан очень свободно и болтался легко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неформально, не строго и не соответствовало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была какая-то равнодушная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холодный темперамент Лу Ши, который никогда не соответствовал его возрасту и проявлялся время от времени, смешался с юношеским чувством и был абсолютно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 в состоянии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нос, губы, кадык и эта крошечная обнаженная ключица…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всегда был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голову, ловко завязывая галстук Чу Юя пальцами, когда спросил его: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Ши промелькнула улыбка. Он отпустил хорошо завязанный галстук и терпеливо и тщательно поправил воротник белой рубашки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закивал, как болванчик. "Красивый!"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надень штаны и пойдем на спортивную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и Лу Ши прибыли, на спортивной площадке была плотная масса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нес синюю табличку с надписью «Класс А, второй год». Когда он увидел Чу Юя, он спросил: «Школьный Цветок, ты действительно не можешь побыть лидером команды, которая будет идти впереди? Ты действительно больше не 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для такого рода вещей выбирался либо самый высокий, либо самый красивый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 класса А была самым красивым и был широко известен как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Юй не хотел брать на себя эту задачу. «Глупо держать табличку! Я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Юэшань выразили разочарование и горечь. «Школьный цветок, ты не говорил этого несколько дней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уверен. «Но все не так, как ты упомянул несколько дней назад! Ты же ясно сказал, что по ипподрому будут тащить коня, а я буду красоваться в экипировке наездника на коне и поднимая табличку класса, выгледя чрезвычайно ярко и лихо! Коня я не вижу, так что и меня там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толкнул Чжана Юэшаня локтем, злорадствуя: «Представитель класса, тебе не отвертеться!»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оперся на табличку класса, как на трость. «Я тоже хотел бы быть на коне и вести себя круто, но лошади гадят. Мы пройдем только половину церемонии открытия и должны будем уйти с этим конем,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Чжан Юэшань выбросил табличку класса. «Сон-Гэ, эта славная и трудная задача возложена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был потрясен. "На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