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Часть 1 Ты меня обними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и Дрим-Гэ были погружены в подсчет общих командных очков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спортивных соревнований завершились все одиночные соревнования. По окончании эстафеты состоится церемония закрытия и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Дрим-Гэ были раздвинуты, в руке он держал два листа бумаги, на которых были его записи за последние три дня. Почерк у него был грязный, поэтому только он мог понять, что там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«…Второе место среди мужчин на 100 м вольным стилем, первое место среди женщин на 50 м вольным стилем… Теннис — второе место… Мужчины в прыжках в длину с места — третье…»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категорию за категорией, Дрим-Гэ поспешно наклонился, чтобы увидеть цифры, которые Чжан Юэшань написал в своем черновике. «Классный представитель, а ты? Ты понял? Каков наш общий балл? Можем ли мы получить награду?»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руками оттолкнул лицо и голову Дрим-Гэ, раздраженно сказав: «Перестань трещать. Я только что закончил половину расчета, и с твоим ревом я все путаю!»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прикрыл рот рукой и ответил приглушенным голосом: «Ладно, тогда поторопись и вычисляй! Это дело связано с благополучием простых людей!»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сидевший рядом с ним, попытался вспомнить. «Я тоже попутал. До прыжков в высоту было 231 балл». Он повернул голову и спросил Лу Ши: «Лу Ши, ты считаешь?»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держал карандаш, отвечая на вопросы. Только когда он услышал вопрос Чу Юя, он сказал: «Общая оценка — 579».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написав число на бумаге, Чжан Юэшань вздохнул. «Все хорошо поработали. Эта оценка на 30 баллов выше моей! Наша награда уже на горизонте!»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тоже был взволнован. «Представитель класса, может ли наш общий балл претендовать на первое место? Может?"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«Должен? Это очень высокая оценка». Чжан Юэшань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поставил букву «Б» перед вопросом с несколькими вариантами ответов и объяснил: «Если есть другой класс, монополизирующий первое место в беге на 100 метров вольным стилем среди мужчин, второе место в беге на 50 метров среди женщин, первое место в теннисе, второе место в беге на 3000 метров среди мужчин, первое место в женском спринте на 50 метров… подождите», — сказал Лу Ши последовательно в соответствии с порядком событий, о которых сообщил Дрим-Гэ, и, наконец, заключил: «Тогда их наивысший общий балл — 571».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«Меньше, чем у нас!» Дрим-Гэ ударил себя кулаком по колену. «Тогда нам просто нужно следить за окончательными результатами эстафеты?»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рассчитал. «Да, но даже если результаты нашей эстафеты окажутся внизу, мы все равно сможем сохраниться в тройке лидеров по общему счету!» Он вздохнул: «Ай, почему так трудно не получить награду?»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тоже последовал за ним и вздохнул: «Ай, это слишком сложно!»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который держал свой комикс, высунул голову из-за Лу Ши и тоже вздохнул: «Ай», сказав: «Представитель, Дрим-Гэ, вас двоих побьют за такие разговоры!»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указал ручкой в руке на маленькие красные флаги с ракетами, которые все еще развевались на ветру. «Школьный Цветочек, скажи, кого тут, в конце концов, побьют?»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А в конечном итоге занял третье место в эстафетном беге и успешно сохранил первое место с общим счетом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руках оказалась награда в размере 10 000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Чжан Юэшань встал на подиум, достал деньги в конверте из крафт-бумаги и дважды кашлянул, чтобы откашляться. «Ученики, тише! За эти три дня все очень много работали и выкладывались по максимуму. Школа отнеслась к нам очень внимательно, и завтра занятий не будет. Итак, чтобы вознаградить всех, 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перебил его: «Собираемся на вечеринку! Отпразднуем!»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посмотрел на него и мрачно сказал: «На какую вечеринку? Мы собираемся провести классные мероприятия».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обстановки произошла от школы до виллы для вечеринок на горе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на использование школьного автобуса была подана в школу заранее, и около 30 учеников класса А сели в школьный автобус, направляясь к горе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был нетерпелив и первым выпрыгнул из автобуса со своим баскетбольным мячом, который он не мог оставить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на лужайке перед виллой, ему потребовалось несколько секунд, прежде чем он сказал: «Черт, оказывается, что член комитета по культуре и развлечениям нашего класса не только лучший ученик, но и его семья тоже классная. Глядя на фотографии раньше, вы бы подумали, что пейзаж здесь такой красивый? К сожалению, не хватает баскетбольной площадки».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«Помню, когда я был тут в последний раз, в доме было баскетбольное кольцо, которое позволяет наслаждаться двух- или трехочковыми бросками».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был здесь раньше, когда у его друга был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зная, что он присутствует, Ян Юйчан предложила 15%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сообщается, эта вилла была куплена родителями Ян Юйчан в качестве подарка на ее день рождения. Она же после завершения исследования рынка разработала план и напрямую превратила место в виллу для вечеринок, сдаваемую в аренду. Она также была оснащена профессиональным персоналом, состоящим из группы планирования вечеринок и слуг. Это было очень популярное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после того как Чжан Юэшань узнал об этом, он отправился обсудить вопрос с Ян Юйчан. Затем все члены класса проголосовали, и план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получили награду, то могли бы арендовать эту виллу на один день и позволить всем вместе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свои стоило бы подыграть, и Ян Юйчан дала самую высокую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находилась на горе Цинмин, а вдалеке извивалась река Цинчуань. Природные пейзажи были самым большим преимуществом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тут было четыре этажа, и общий дизайн был очень атмосферным из-за пустого роскошного зала, полного стеклянных стен, а за окном как на ладони была видна сплошная растительность и горы. Только что прошел дождь, и в горах и лесах стоял затяжной туман, отчего люди чувствовали себя отдохнувшими и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цокольном этаже располагались КТВ и бильярдная. На первом этаже были приставки, проекторы и настольные игры. На террасе были качели и хорошо оборудованные мангалы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все вздохнули, поняв, что место для отдыха было выбрано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знакомое место, те, кто любил петь, направились прямо к КТВ. Игровая приставка вскоре была занята. Дрим-Гэ заставлял Фан Цзыци сопровождать его, чтобы снова и снова бросать мяч в корзину, в то время как девочки сидели вокруг прямоугольного обеденного стола и начинали играть в настольные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кричал из кухни, не хочет ли кто-нибудь заняться с ним едой и шашлыком, но никто не обратил на него никакого внимания. В конце концов, ему оставалось только записать номера их студенческих билетов и бросить жребий; тот, кого выберут, пойдет на кухню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билет Чу Юя также был извлечен.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недоволен, а скорее заинтересовался всеми вариантами. Походив по кухне, Чу Юй засучил рукава и подумал, что пришло время продемонстрировать свои навыки обращения с ножом!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уровень обращения Чу Юя с кухонным ножом, сердце Чжан Юэшаня встревожилось, а его тело вздрогнуло. С бледным лицом он поспешно оттолкнул его в сторону. «Школьный цветок, ты просто садись на пластиковый табурет, бери нарезанные ингредиенты и отправляй на палочку для шашлыка, ладно?! Если ты воспользуешься гребаным ножом ещё раз, я подозреваю, что ты останешься вообще без пальцев!»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запротестовал: «Позволь мне попрактиковаться в своих навыках владения ножом!»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выразил решительный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Идеалы прекрасны, но реальность учит, как себя вести; шашлык был сделан, но если он не был сырым, то он был сожжен. К счастью, они принесли много закусок, фруктов, лапши быстрого приготовления, бутербродов и готовой еды. Сборище подняло шум и с горем пополам наелось.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шел сильный дождь, стемнело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не было ни неоновых огней, ни суеты машин и прочего транспорта, а за окнами была кромешная тьма, слышен был только шум ветра и дождя, как будто они были изолированы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большой гостиной Ли Хуа, который держал тарелку с фруктовым салатом, предложил: «Такая хорошая возможность, жаль ее упускать. Давайте же рассказывать истории о привидениях!»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ответил своему соседу по парте: «Согласен!»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был немного робким, но чувствовал, что он не будет настоящим мужчиной, если не присоединится, поэтому он тоже согласился. «Давайте, давайте, пошли за стол!»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несколько девушек услышали, что другие рассказывают истории о привидениях, они со своими закусками на максимальной скорости поспешили к КТВ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 тревогой наблюдал, как остальные покидают место происшествия, и тоже хотел уйти с ними, но подумал, что если он скроется за секунды, то окажется в несколько затруднительном положении.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схватил край одежды Лу Ши и тихо спросил: «Лу Ши, ты боишься призраков?»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ты боишься?"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их бояться!»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подсознательно отнекивался, но через две секунды снова понизил голос. «Вообще-то я… немного боюсь».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потер руками затылок Чу Юя. «Хм, 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 Хуа уже выключил свет в гостиной. Во всей гостиной было всего две маленькие настенные лампы с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речь замедлилась. «Никому не позволено выходить».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Дрим-Гэ рассмеялся. «Боже мой, эта атмосфера так хороша, она действительно подходит для рассказывания историй о привидениях! Как волнительно!»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сидело более дюжины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стола стоял перевернутый фонарик, действующий как тусклая свеча.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