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Часть 2. Ты меня обними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первым спросил: «Как насчет того, чтобы сыграть в игру? Каждый выберет свою историю о привидениях и расскажет её, и в конце мы проголосуем, чтобы увидеть, у кого они самые страшные? Что скажите?»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безумно пожаловался в своем сердце; какая плохая игра, зачем ему участвовать?! Но, может быть, он был так напуган, что сумел выдать страх за немного волнения, поэтому его слова превратились в «Окей, одобряю!»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поднял руку. «Я буду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реальная история, она произошла в моей средней школе. Причиной инцидента стала длинноволосая девушка. Неизвестно, что произошло, но она спрыгнула со здания…»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очень тихо подавил голос, говорил медленно и невнятно, создавая очень пугающее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«…Однажды Линь Цзе открыла дверь комнаты в общежитии и вдруг обнаружила, что девушка с длинными волосами сидит на нижней койке спиной к ней и расчесывает волосы расческой. Она стояла в дверях и не решалась пошевелиться, задаваясь вопросом, вернулась ли она или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обеденным столом Чу Юй крепко сжал угол одежды Лу Ши, почти разорвав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покосился на него, протянул руку и позволил Чу Юю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преувеличил настроение до крайности. Когда Чу Юй хотел крикнуть, что это призрак девушки вернулся, чтобы отомстить, Фан Цзыци внезапно сказал: «И тут девушка, сидящая на нижней койке, повернула голову и с улыбкой спросила: «Линь Цзе, посмотри, мой новый парик хорошо выглядит?» Оказывается, эта девушка была близнецом Линь 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был очень доволен их реакцией и громко рассмеялся. «Хахаха, я не говорил о паранормальных явлениях, там вообще не было никаких призраков!»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в ярости ударил по столу «паапаа». «Дураааак. Фан Цзыци, ты зря меня доводишь!»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сдержал улыбку. «Разве это не просто глупости? Давай, давай, давай, твоя очередь!»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сжал руку Лу Ши и постоянно психологически настраивал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 призраков. Как я могу бояться призраков? Мне нужно пить человеческую кровь. Может быть, я даже из пятого поколения семьи вампиров или что-то в этом роде, и это призраки должны меня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таким образом, он стал бесстрашным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вторую историю об убийстве злого духа, Чу Юй, дрожа, прислонился к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спать хочу"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посмотрел на Лу Ши. «Лу Шэнь, ты хочешь спать? Сегодня был действительно утомительный день, почему бы тебе не пойти и не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вы, ребята, веселитесь».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на Чу Юя. "А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вел себя так, как будто ему была предоставлена амнистия, и поспешно сказал: «Ах, теперь, когда про это зашла речь, я тоже хочу спать. Я пойду с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попытался остановить их. «Ну, нет, Школьный Цветок, Лу Шэнь. Настроение такое хорошее, не уходите, я еще не рассказал свою историю!»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 про себя: «Я был бы чертовым сумасшедшим, если бы остался и слушал истории о привидениях от вас, ребята!»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был по-прежнему спокойным. «Повеселитесь, я поднимусь наверх, чтобы немного поспать, а потом спущусь, когда проснусь».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наконец, вздохнул с облегчением, когда они добрались до третьего этажа, где должны были остановиться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Чу Юй протянул руку, пытаясь потянуть за левое запястье Лу Ши, немного обеспокоенный. «Я только что сжал твое запястье? Я использовал слишком много силы, оно красное?»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инстинктивно отдернул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эту маленькую деталь, Чу Юй больше не спрашивал, делая вид, что не замечает. Он, естественно, сменил тему. «Эта история о привидениях, рассказанная членом Исследовательского комитета, хоть и была в конце с поворотом сюжета, но все равно была ужасающей! Я больше никогда не буду участвовать в подобных сборищах!»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внизу играть, и собирались играть всю ночь. Спать мало кто хотел, поэтому комнаты наверху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разборчив и терпеливо выбирал внутреннее убранство, которое соответствовало бы его предпочтениям и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 его: «Останешься здесь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хотел очень твердо сказать: «Конечно, для меня не проблема остаться здесь одному!»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ответил: «Одному тут никак!»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комнате спали подвое.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которую выбрал Чу Юй, была оформлена в тематике Средиземного моря с голубым оттенком в качестве общего цвета и двумя односпальными кроватями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не были закрыты. Капли дождя били по оконным стеклам, издавая четкие звуки «пипа».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 и выбежав из ванной, Чу Юй быстро лег на кровать и плотно закутался в одеяло. Только тогда он почувствовал легкое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Ши собирается выключить свет, Чу Юй быстро остановил его. "Подожди минуту!"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плотно закрыл глаза, прежде чем сказать: «Хорошо, можешь выключить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«па» свет погас, и вся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закутанный в одеяло, пробовал несколько способов загипнотизировать себя, но эффект был весьма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хорошей памятью, он начал невольно и машинально заканчивать в уме только что услышанную историю о привидениях, а также снабдил ее спецэффектами и звуковыми эффектами — очень плавно пугая себя так сильно, что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нескончаемо шумел дождь, отчего в комнате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вцепился в простыни, думая, что жизнь слишком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закроет глаза, перед ним возникнут ужасные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глаза, он чувствовал, что за окном, под кроватью и даже под столом прячутся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 порыве вскочил, поднял одеяло и встал с кровати. Он метнулся к кровати Лу Ши, словно порыв ветра, а затем уткнулся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лег, он почувствовал, что уже пал ниже некуда и решил уже не останавливаться и сказал: «Молчи, ты… ты обними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и заключила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наполнился знакомым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что-то вспомнив, Чу Юй открыл один глаз и осторожно спросил: «Т-ты Лу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призрак,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Ши звучала легкая улыбка, но Чу Юй не возражал…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Улыбайся сколько хочешь, ничего страшного, я могу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выгнулся в руках Лу Ши, принял удобную позу для сна и с облегчением закрыл глаза,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дневной свет за окном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шел всю прошлую ночь, и не было никаких признаков того, что он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резко проснулся, он обнаружил, что Чу Юя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и пощипывая пространство между бровями, Лу Ши догадался, что Чу Юй, должно быть, побоялся разбудить его. Когда он вышел из спальни, то даже тапочки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было тихо, большинство людей внутри не выдержали и заснули, найдя место. Только Фан Цзыци, Ли Хуа и Дрим-Гэ сидели за длинным столом в гостиной, собравшись вместе, чтобы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спали всю ночь. Их лица были усталыми, а глаза налились кровью. Они были явно очень сонными, но, похоже, они все еще соревновались. Они были полны решимости не спать и поклялись совершить подвиг, не уснув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спросил: «Где Чу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«Лу-Шэнь, ты так рано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зевнул, его глаза не открывались, а голос звучал хрипло. «Чу Юй и классный представитель вышли, сказав, что идут к задней части горы, чтобы найти немного дикого мацутакэ, и вернутся, чтобы варить суп. Ты опять пошел не туда, стой, нет, беги…»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стекала по стеклянной навесной стене, размывая горный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прошел на кухню, открыл холодильник и достал из него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 и пальцами отвинтил голубую крышку бутылки, перенося между бровями две точки холода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отвинтил крышку бутылки с минеральной водой, сердце Лу Ши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пластиковый колпачок сорвался с кончиков его пальцев и упал на мраморный пол. Он подпрыгнул и издал несколько последовательных звуков «та».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горном лесу раздался громкий «бум», от которого задрожали даже оконные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